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FE0A59" w14:textId="5A9AB016" w:rsidR="00D61854" w:rsidRPr="00D61854" w:rsidRDefault="00D61854" w:rsidP="00861B65">
      <w:pPr>
        <w:rPr>
          <w:rFonts w:cs="Times New Roman"/>
          <w:bCs/>
        </w:rPr>
      </w:pPr>
      <w:bookmarkStart w:id="0" w:name="_Toc56762886"/>
      <w:r>
        <w:rPr>
          <w:rFonts w:cs="Times New Roman"/>
          <w:b/>
          <w:bCs/>
        </w:rPr>
        <w:t xml:space="preserve">Citation: </w:t>
      </w:r>
      <w:r>
        <w:rPr>
          <w:rFonts w:cs="Times New Roman"/>
          <w:bCs/>
        </w:rPr>
        <w:t>Dahal, M.S., J.Q. Wu, J. Boll, R.P., Ewing, and A. Fowler. 2022. Spatial and agronomic assessment of water erosion on inland Pacific Northwest cereal grain cropland. Journal of Soil and Water Conservation 7</w:t>
      </w:r>
      <w:bookmarkStart w:id="1" w:name="_GoBack"/>
      <w:bookmarkEnd w:id="1"/>
      <w:r>
        <w:rPr>
          <w:rFonts w:cs="Times New Roman"/>
          <w:bCs/>
        </w:rPr>
        <w:t>7(4):347-364.</w:t>
      </w:r>
      <w:r w:rsidRPr="00D61854">
        <w:t xml:space="preserve"> </w:t>
      </w:r>
      <w:r w:rsidRPr="00D61854">
        <w:rPr>
          <w:rFonts w:cs="Times New Roman"/>
          <w:bCs/>
        </w:rPr>
        <w:t>https://doi.org/10.2489/jswc.2022.00091</w:t>
      </w:r>
      <w:r>
        <w:rPr>
          <w:rFonts w:cs="Times New Roman"/>
          <w:bCs/>
        </w:rPr>
        <w:t>.</w:t>
      </w:r>
    </w:p>
    <w:p w14:paraId="3BDFE8E0" w14:textId="77777777" w:rsidR="00D61854" w:rsidRDefault="00D61854" w:rsidP="00861B65">
      <w:pPr>
        <w:rPr>
          <w:rFonts w:cs="Times New Roman"/>
          <w:b/>
          <w:bCs/>
        </w:rPr>
      </w:pPr>
    </w:p>
    <w:p w14:paraId="3C7D2159" w14:textId="2E52C60F" w:rsidR="00384AD6" w:rsidRDefault="00384AD6" w:rsidP="00861B65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  <w:t>Supplementary Materials</w:t>
      </w:r>
    </w:p>
    <w:p w14:paraId="3884EDAA" w14:textId="77777777" w:rsidR="00384AD6" w:rsidRDefault="00384AD6" w:rsidP="00861B65">
      <w:pPr>
        <w:rPr>
          <w:rFonts w:cs="Times New Roman"/>
          <w:b/>
          <w:bCs/>
        </w:rPr>
      </w:pPr>
    </w:p>
    <w:p w14:paraId="09BC3C16" w14:textId="7B621215" w:rsidR="00904C97" w:rsidRPr="00D61854" w:rsidRDefault="003024B5" w:rsidP="00D61854">
      <w:pPr>
        <w:jc w:val="center"/>
        <w:rPr>
          <w:rFonts w:cs="Times New Roman"/>
          <w:b/>
          <w:bCs/>
          <w:sz w:val="28"/>
          <w:szCs w:val="24"/>
        </w:rPr>
      </w:pPr>
      <w:r w:rsidRPr="00B1471A">
        <w:rPr>
          <w:rFonts w:cs="Times New Roman"/>
          <w:b/>
          <w:bCs/>
          <w:sz w:val="28"/>
          <w:szCs w:val="24"/>
        </w:rPr>
        <w:t>Spatial and Agronomic Assessment of Water Erosion on Inland Pacific Northwest Cereal Grain Cropland</w:t>
      </w:r>
    </w:p>
    <w:p w14:paraId="429193B2" w14:textId="65DBF6F1" w:rsidR="005655C2" w:rsidRDefault="005655C2" w:rsidP="005655C2">
      <w:pPr>
        <w:rPr>
          <w:lang w:val="en-ZA"/>
        </w:rPr>
      </w:pPr>
    </w:p>
    <w:p w14:paraId="429D6F3D" w14:textId="77777777" w:rsidR="005655C2" w:rsidRPr="005655C2" w:rsidRDefault="005655C2" w:rsidP="005655C2">
      <w:pPr>
        <w:rPr>
          <w:lang w:val="en-ZA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55"/>
        <w:gridCol w:w="895"/>
      </w:tblGrid>
      <w:tr w:rsidR="00F43048" w:rsidRPr="00F43048" w14:paraId="75915EC0" w14:textId="77777777" w:rsidTr="00FA5A1A">
        <w:tc>
          <w:tcPr>
            <w:tcW w:w="8455" w:type="dxa"/>
            <w:tcBorders>
              <w:top w:val="single" w:sz="4" w:space="0" w:color="auto"/>
              <w:bottom w:val="single" w:sz="4" w:space="0" w:color="auto"/>
            </w:tcBorders>
          </w:tcPr>
          <w:p w14:paraId="1A225A05" w14:textId="5214BD87" w:rsidR="00F43048" w:rsidRPr="00F43048" w:rsidRDefault="00F43048" w:rsidP="006C7311">
            <w:pPr>
              <w:spacing w:line="480" w:lineRule="auto"/>
              <w:jc w:val="center"/>
              <w:rPr>
                <w:lang w:val="en-ZA"/>
              </w:rPr>
            </w:pPr>
            <w:r>
              <w:rPr>
                <w:lang w:val="en-ZA"/>
              </w:rPr>
              <w:t>Item</w:t>
            </w:r>
          </w:p>
        </w:tc>
        <w:tc>
          <w:tcPr>
            <w:tcW w:w="895" w:type="dxa"/>
            <w:tcBorders>
              <w:top w:val="single" w:sz="4" w:space="0" w:color="auto"/>
              <w:bottom w:val="single" w:sz="4" w:space="0" w:color="auto"/>
            </w:tcBorders>
          </w:tcPr>
          <w:p w14:paraId="32E425F8" w14:textId="09477D21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>
              <w:rPr>
                <w:lang w:val="en-ZA"/>
              </w:rPr>
              <w:t>Page</w:t>
            </w:r>
          </w:p>
        </w:tc>
      </w:tr>
      <w:tr w:rsidR="00F43048" w:rsidRPr="00F43048" w14:paraId="1D486E4C" w14:textId="77777777" w:rsidTr="00FA5A1A">
        <w:tc>
          <w:tcPr>
            <w:tcW w:w="8455" w:type="dxa"/>
            <w:tcBorders>
              <w:top w:val="single" w:sz="4" w:space="0" w:color="auto"/>
              <w:bottom w:val="nil"/>
            </w:tcBorders>
          </w:tcPr>
          <w:p w14:paraId="784763A7" w14:textId="29B39884" w:rsidR="00F43048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S1. Soil Files (Whitman County)</w:t>
            </w:r>
          </w:p>
        </w:tc>
        <w:tc>
          <w:tcPr>
            <w:tcW w:w="895" w:type="dxa"/>
            <w:tcBorders>
              <w:top w:val="single" w:sz="4" w:space="0" w:color="auto"/>
              <w:bottom w:val="nil"/>
            </w:tcBorders>
          </w:tcPr>
          <w:p w14:paraId="65C6F8EC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2</w:t>
            </w:r>
          </w:p>
        </w:tc>
      </w:tr>
      <w:tr w:rsidR="00F43048" w:rsidRPr="00F43048" w14:paraId="292314AF" w14:textId="77777777" w:rsidTr="00875703">
        <w:tc>
          <w:tcPr>
            <w:tcW w:w="8455" w:type="dxa"/>
          </w:tcPr>
          <w:p w14:paraId="7EBC170C" w14:textId="6D4C5B08" w:rsidR="00F43048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S2. Calculated Hydraulic Conductivity</w:t>
            </w:r>
          </w:p>
        </w:tc>
        <w:tc>
          <w:tcPr>
            <w:tcW w:w="895" w:type="dxa"/>
          </w:tcPr>
          <w:p w14:paraId="10CD2578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4</w:t>
            </w:r>
          </w:p>
        </w:tc>
      </w:tr>
      <w:tr w:rsidR="00F43048" w:rsidRPr="00F43048" w14:paraId="66714D21" w14:textId="77777777" w:rsidTr="00875703">
        <w:tc>
          <w:tcPr>
            <w:tcW w:w="8455" w:type="dxa"/>
          </w:tcPr>
          <w:p w14:paraId="41DD37DE" w14:textId="1FA06156" w:rsidR="00F43048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S3. Management Information</w:t>
            </w:r>
          </w:p>
        </w:tc>
        <w:tc>
          <w:tcPr>
            <w:tcW w:w="895" w:type="dxa"/>
          </w:tcPr>
          <w:p w14:paraId="5EB525A0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6</w:t>
            </w:r>
          </w:p>
        </w:tc>
      </w:tr>
      <w:tr w:rsidR="00F43048" w:rsidRPr="00F43048" w14:paraId="2757B287" w14:textId="77777777" w:rsidTr="00875703">
        <w:tc>
          <w:tcPr>
            <w:tcW w:w="8455" w:type="dxa"/>
          </w:tcPr>
          <w:p w14:paraId="23A8DB4F" w14:textId="605CF0AC" w:rsidR="00F43048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S4. Projected 30-Yr Tillage Proportion</w:t>
            </w:r>
          </w:p>
        </w:tc>
        <w:tc>
          <w:tcPr>
            <w:tcW w:w="895" w:type="dxa"/>
          </w:tcPr>
          <w:p w14:paraId="1FF223E4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11</w:t>
            </w:r>
          </w:p>
        </w:tc>
      </w:tr>
      <w:tr w:rsidR="00F43048" w:rsidRPr="00F43048" w14:paraId="45144534" w14:textId="77777777" w:rsidTr="00875703">
        <w:tc>
          <w:tcPr>
            <w:tcW w:w="8455" w:type="dxa"/>
          </w:tcPr>
          <w:p w14:paraId="6A68B092" w14:textId="0AADAA75" w:rsidR="00F43048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S5. Erosion Maps</w:t>
            </w:r>
          </w:p>
        </w:tc>
        <w:tc>
          <w:tcPr>
            <w:tcW w:w="895" w:type="dxa"/>
          </w:tcPr>
          <w:p w14:paraId="4D4AAE79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17</w:t>
            </w:r>
          </w:p>
        </w:tc>
      </w:tr>
      <w:tr w:rsidR="00F43048" w:rsidRPr="00F43048" w14:paraId="67D2B919" w14:textId="77777777" w:rsidTr="00875703">
        <w:tc>
          <w:tcPr>
            <w:tcW w:w="8455" w:type="dxa"/>
          </w:tcPr>
          <w:p w14:paraId="35AFAF49" w14:textId="70C2B504" w:rsidR="00247416" w:rsidRPr="00DD4353" w:rsidRDefault="00F43048" w:rsidP="006C7311">
            <w:pPr>
              <w:spacing w:line="480" w:lineRule="auto"/>
              <w:rPr>
                <w:b/>
                <w:bCs/>
                <w:lang w:val="en-ZA"/>
              </w:rPr>
            </w:pPr>
            <w:r w:rsidRPr="00DD4353">
              <w:rPr>
                <w:b/>
                <w:bCs/>
                <w:lang w:val="en-ZA"/>
              </w:rPr>
              <w:t>S6. Temporal Variation Of Erosion Rates</w:t>
            </w:r>
          </w:p>
        </w:tc>
        <w:tc>
          <w:tcPr>
            <w:tcW w:w="895" w:type="dxa"/>
          </w:tcPr>
          <w:p w14:paraId="2FE463BB" w14:textId="77777777" w:rsidR="00F43048" w:rsidRPr="00F43048" w:rsidRDefault="00F43048" w:rsidP="006C7311">
            <w:pPr>
              <w:spacing w:line="480" w:lineRule="auto"/>
              <w:rPr>
                <w:lang w:val="en-ZA"/>
              </w:rPr>
            </w:pPr>
            <w:r w:rsidRPr="00F43048">
              <w:rPr>
                <w:lang w:val="en-ZA"/>
              </w:rPr>
              <w:t>23</w:t>
            </w:r>
          </w:p>
        </w:tc>
      </w:tr>
    </w:tbl>
    <w:p w14:paraId="3D41679A" w14:textId="11304D66" w:rsidR="00F23C88" w:rsidRDefault="00F23C88" w:rsidP="00F23C88">
      <w:pPr>
        <w:rPr>
          <w:lang w:val="en-ZA"/>
        </w:rPr>
      </w:pPr>
    </w:p>
    <w:p w14:paraId="2D38094F" w14:textId="59C9EC66" w:rsidR="00F23C88" w:rsidRDefault="00F23C88" w:rsidP="00F23C88">
      <w:pPr>
        <w:rPr>
          <w:lang w:val="en-ZA"/>
        </w:rPr>
      </w:pPr>
    </w:p>
    <w:p w14:paraId="327EE796" w14:textId="498739DC" w:rsidR="00F23C88" w:rsidRDefault="00F23C88" w:rsidP="00F23C88">
      <w:pPr>
        <w:rPr>
          <w:lang w:val="en-ZA"/>
        </w:rPr>
      </w:pPr>
    </w:p>
    <w:p w14:paraId="69160F16" w14:textId="3A3803CA" w:rsidR="00A309C2" w:rsidRDefault="001C3876" w:rsidP="004E6FED">
      <w:pPr>
        <w:pStyle w:val="Heading1"/>
      </w:pPr>
      <w:bookmarkStart w:id="2" w:name="_Toc72698772"/>
      <w:r>
        <w:t>S1</w:t>
      </w:r>
      <w:r w:rsidR="00C42971" w:rsidRPr="00F25855">
        <w:t>. Soil Files (</w:t>
      </w:r>
      <w:r w:rsidR="00C42971" w:rsidRPr="00141858">
        <w:t>Whitman</w:t>
      </w:r>
      <w:r w:rsidR="00C42971" w:rsidRPr="00F25855">
        <w:t xml:space="preserve"> County)</w:t>
      </w:r>
      <w:bookmarkEnd w:id="0"/>
      <w:bookmarkEnd w:id="2"/>
    </w:p>
    <w:p w14:paraId="1204ED35" w14:textId="439BC3A6" w:rsidR="00C42971" w:rsidRDefault="00B275D2" w:rsidP="00C42971">
      <w:pPr>
        <w:rPr>
          <w:lang w:val="en-ZA"/>
        </w:rPr>
      </w:pPr>
      <w:r>
        <w:rPr>
          <w:lang w:val="en-ZA"/>
        </w:rPr>
        <w:t>Table S</w:t>
      </w:r>
      <w:r w:rsidR="00C42971">
        <w:rPr>
          <w:lang w:val="en-ZA"/>
        </w:rPr>
        <w:t>1</w:t>
      </w:r>
      <w:r>
        <w:rPr>
          <w:lang w:val="en-ZA"/>
        </w:rPr>
        <w:t>.</w:t>
      </w:r>
      <w:r w:rsidR="00C42971">
        <w:rPr>
          <w:lang w:val="en-ZA"/>
        </w:rPr>
        <w:t xml:space="preserve"> Deep Soil (Palouse Silt Loam)</w:t>
      </w:r>
      <w:r w:rsidR="00246890">
        <w:rPr>
          <w:lang w:val="en-ZA"/>
        </w:rPr>
        <w:t>.</w:t>
      </w:r>
    </w:p>
    <w:tbl>
      <w:tblPr>
        <w:tblW w:w="7200" w:type="dxa"/>
        <w:jc w:val="center"/>
        <w:tblLook w:val="04A0" w:firstRow="1" w:lastRow="0" w:firstColumn="1" w:lastColumn="0" w:noHBand="0" w:noVBand="1"/>
      </w:tblPr>
      <w:tblGrid>
        <w:gridCol w:w="3510"/>
        <w:gridCol w:w="1080"/>
        <w:gridCol w:w="1260"/>
        <w:gridCol w:w="1350"/>
      </w:tblGrid>
      <w:tr w:rsidR="00C42971" w:rsidRPr="006D085E" w14:paraId="6F8CB0CD" w14:textId="77777777" w:rsidTr="007662A7">
        <w:trPr>
          <w:trHeight w:val="300"/>
          <w:jc w:val="center"/>
        </w:trPr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20CB8DC" w14:textId="77777777" w:rsidR="00C42971" w:rsidRPr="006D085E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D1CA904" w14:textId="77777777" w:rsidR="00C42971" w:rsidRPr="006D085E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Value</w:t>
            </w:r>
          </w:p>
        </w:tc>
      </w:tr>
      <w:tr w:rsidR="00C42971" w:rsidRPr="006D085E" w14:paraId="0CA2D215" w14:textId="77777777" w:rsidTr="007662A7">
        <w:trPr>
          <w:trHeight w:val="300"/>
          <w:jc w:val="center"/>
        </w:trPr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367AB14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Number of layers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B1AC275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42971" w:rsidRPr="006D085E" w14:paraId="4A315D8A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5D621F5B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Albedo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1859DAF3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C42971" w:rsidRPr="006D085E" w14:paraId="765F37AD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62DE58FD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Initial saturation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0708C44B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0.4</w:t>
            </w:r>
          </w:p>
        </w:tc>
      </w:tr>
      <w:tr w:rsidR="00C42971" w:rsidRPr="006D085E" w14:paraId="2DA29E63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3DE7DE29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Interill erodibility (kg*s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-4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03429D8B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1E+07</w:t>
            </w:r>
          </w:p>
        </w:tc>
      </w:tr>
      <w:tr w:rsidR="00C42971" w:rsidRPr="006D085E" w14:paraId="36A6250E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52A2FAFB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Rill erodibility (s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518356CF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0.018</w:t>
            </w:r>
          </w:p>
        </w:tc>
      </w:tr>
      <w:tr w:rsidR="00C42971" w:rsidRPr="006D085E" w14:paraId="763F227D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1EE86C78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Critical shear (pa)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5595FE06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0.</w:t>
            </w:r>
            <w:r>
              <w:rPr>
                <w:rFonts w:cs="Times New Roman"/>
                <w:color w:val="000000"/>
                <w:sz w:val="20"/>
                <w:szCs w:val="20"/>
              </w:rPr>
              <w:t>35</w:t>
            </w:r>
          </w:p>
        </w:tc>
      </w:tr>
      <w:tr w:rsidR="00C42971" w:rsidRPr="006D085E" w14:paraId="79880E90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6F1B0E58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lastRenderedPageBreak/>
              <w:t>Surface hydraulic conductivity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7C022666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1.91</w:t>
            </w:r>
          </w:p>
        </w:tc>
      </w:tr>
      <w:tr w:rsidR="00C42971" w:rsidRPr="006D085E" w14:paraId="3B1C3235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</w:tcPr>
          <w:p w14:paraId="73A39FB9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Bedrock depth (mm)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67336E52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10000</w:t>
            </w:r>
          </w:p>
        </w:tc>
      </w:tr>
      <w:tr w:rsidR="00C42971" w:rsidRPr="006D085E" w14:paraId="57394640" w14:textId="77777777" w:rsidTr="007662A7">
        <w:trPr>
          <w:trHeight w:val="332"/>
          <w:jc w:val="center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3BEDCBE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Restrictive layer Hyd. Cond.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3690" w:type="dxa"/>
            <w:gridSpan w:val="3"/>
            <w:shd w:val="clear" w:color="auto" w:fill="auto"/>
            <w:noWrap/>
            <w:vAlign w:val="bottom"/>
          </w:tcPr>
          <w:p w14:paraId="0C27356D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6D085E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C42971" w:rsidRPr="006D085E" w14:paraId="159F8BA2" w14:textId="77777777" w:rsidTr="007662A7">
        <w:trPr>
          <w:trHeight w:val="300"/>
          <w:jc w:val="center"/>
        </w:trPr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B48F32B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6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8A5A45E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Soil Depth (mm)</w:t>
            </w:r>
          </w:p>
        </w:tc>
      </w:tr>
      <w:tr w:rsidR="00C42971" w:rsidRPr="006D085E" w14:paraId="52B15A6D" w14:textId="77777777" w:rsidTr="007662A7">
        <w:trPr>
          <w:trHeight w:val="300"/>
          <w:jc w:val="center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C8565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6285D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 to 200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76C39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200 to 600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FAB09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600 to 1800</w:t>
            </w:r>
          </w:p>
        </w:tc>
      </w:tr>
      <w:tr w:rsidR="00C42971" w:rsidRPr="006D085E" w14:paraId="73308B8A" w14:textId="77777777" w:rsidTr="007662A7">
        <w:trPr>
          <w:trHeight w:val="300"/>
          <w:jc w:val="center"/>
        </w:trPr>
        <w:tc>
          <w:tcPr>
            <w:tcW w:w="35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DF7C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Bulk density (gm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cc</w:t>
            </w:r>
            <w:r w:rsidRPr="00242AFC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89AB9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7CA7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FD84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1.33</w:t>
            </w:r>
          </w:p>
        </w:tc>
      </w:tr>
      <w:tr w:rsidR="00C42971" w:rsidRPr="006D085E" w14:paraId="5C37E3BE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28661E20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Layer Hyd. Cond. (mm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  <w:r w:rsidRPr="00242AFC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09E882A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CDAAB99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BF5B545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1.4</w:t>
            </w:r>
          </w:p>
        </w:tc>
      </w:tr>
      <w:tr w:rsidR="00C42971" w:rsidRPr="006D085E" w14:paraId="32FDE378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6728DB65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Anisotropy ratio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57596B2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2B22FECF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896245C" w14:textId="75B58C8A" w:rsidR="00C42971" w:rsidRPr="006D085E" w:rsidRDefault="000237F9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42971" w:rsidRPr="006D085E" w14:paraId="59ACDC33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510C4AC9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Field capacity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5F9DD2D7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0.286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4AE696E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20F8D4E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0.292</w:t>
            </w:r>
          </w:p>
        </w:tc>
      </w:tr>
      <w:tr w:rsidR="00C42971" w:rsidRPr="006D085E" w14:paraId="5343D3C9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57887BE6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Wilting point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2A060B8F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0.134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4F64118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62C0EE2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0.142</w:t>
            </w:r>
          </w:p>
        </w:tc>
      </w:tr>
      <w:tr w:rsidR="00C42971" w:rsidRPr="006D085E" w14:paraId="669B65DC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6C209E22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Sand (%)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A5F6F92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A47F932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9.1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62FE61B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9.1</w:t>
            </w:r>
          </w:p>
        </w:tc>
      </w:tr>
      <w:tr w:rsidR="00C42971" w:rsidRPr="006D085E" w14:paraId="29D120AA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729F90C5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Clay (%)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E81CC53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88889D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4ED9747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25</w:t>
            </w:r>
          </w:p>
        </w:tc>
      </w:tr>
      <w:tr w:rsidR="00C42971" w:rsidRPr="006D085E" w14:paraId="6EF8BFDE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56DED121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Organic (%)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D09C1BF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A5A7F4C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CD26851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C42971" w:rsidRPr="006D085E" w14:paraId="4C965419" w14:textId="77777777" w:rsidTr="007662A7">
        <w:trPr>
          <w:trHeight w:val="300"/>
          <w:jc w:val="center"/>
        </w:trPr>
        <w:tc>
          <w:tcPr>
            <w:tcW w:w="3510" w:type="dxa"/>
            <w:shd w:val="clear" w:color="auto" w:fill="auto"/>
            <w:noWrap/>
            <w:vAlign w:val="bottom"/>
            <w:hideMark/>
          </w:tcPr>
          <w:p w14:paraId="57E59CAF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CEC (meq/100 g)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1EB8DB4A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4C16712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A9BF86D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42971" w:rsidRPr="006D085E" w14:paraId="6A9482E1" w14:textId="77777777" w:rsidTr="007662A7">
        <w:trPr>
          <w:trHeight w:val="300"/>
          <w:jc w:val="center"/>
        </w:trPr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2F81" w14:textId="77777777" w:rsidR="00C42971" w:rsidRPr="006D085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Rock (%)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3B56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D130F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0DE7F" w14:textId="77777777" w:rsidR="00C42971" w:rsidRPr="006D085E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6D085E">
              <w:rPr>
                <w:rFonts w:eastAsia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14:paraId="5E6DDC49" w14:textId="77777777" w:rsidR="00C42971" w:rsidRDefault="00C42971" w:rsidP="00C42971">
      <w:pPr>
        <w:rPr>
          <w:lang w:val="en-ZA"/>
        </w:rPr>
      </w:pPr>
    </w:p>
    <w:p w14:paraId="78E01F8E" w14:textId="77777777" w:rsidR="00B275D2" w:rsidRDefault="00B275D2" w:rsidP="00C42971">
      <w:pPr>
        <w:rPr>
          <w:lang w:val="en-ZA"/>
        </w:rPr>
      </w:pPr>
    </w:p>
    <w:p w14:paraId="37A8C199" w14:textId="49AD8215" w:rsidR="00C42971" w:rsidRDefault="00B275D2" w:rsidP="00C42971">
      <w:pPr>
        <w:rPr>
          <w:lang w:val="en-ZA"/>
        </w:rPr>
      </w:pPr>
      <w:r>
        <w:rPr>
          <w:lang w:val="en-ZA"/>
        </w:rPr>
        <w:t>Table S</w:t>
      </w:r>
      <w:r w:rsidR="00C42971">
        <w:rPr>
          <w:lang w:val="en-ZA"/>
        </w:rPr>
        <w:t>2</w:t>
      </w:r>
      <w:r w:rsidR="00246890">
        <w:rPr>
          <w:lang w:val="en-ZA"/>
        </w:rPr>
        <w:t xml:space="preserve">. </w:t>
      </w:r>
      <w:r w:rsidR="00C42971">
        <w:rPr>
          <w:lang w:val="en-ZA"/>
        </w:rPr>
        <w:t>Moderate Soil (Anders-Kuhl Complex)</w:t>
      </w:r>
      <w:r w:rsidR="00246890">
        <w:rPr>
          <w:lang w:val="en-ZA"/>
        </w:rPr>
        <w:t>.</w:t>
      </w:r>
    </w:p>
    <w:tbl>
      <w:tblPr>
        <w:tblW w:w="7560" w:type="dxa"/>
        <w:jc w:val="center"/>
        <w:tblLook w:val="04A0" w:firstRow="1" w:lastRow="0" w:firstColumn="1" w:lastColumn="0" w:noHBand="0" w:noVBand="1"/>
      </w:tblPr>
      <w:tblGrid>
        <w:gridCol w:w="3240"/>
        <w:gridCol w:w="1530"/>
        <w:gridCol w:w="1530"/>
        <w:gridCol w:w="1260"/>
      </w:tblGrid>
      <w:tr w:rsidR="00C42971" w:rsidRPr="00DA5D1D" w14:paraId="477BA9D0" w14:textId="77777777" w:rsidTr="007662A7">
        <w:trPr>
          <w:trHeight w:val="300"/>
          <w:jc w:val="center"/>
        </w:trPr>
        <w:tc>
          <w:tcPr>
            <w:tcW w:w="3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017E5B1" w14:textId="77777777" w:rsidR="00C42971" w:rsidRPr="00DA5D1D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D3B2B6" w14:textId="77777777" w:rsidR="00C42971" w:rsidRPr="00DA5D1D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Value</w:t>
            </w:r>
          </w:p>
        </w:tc>
      </w:tr>
      <w:tr w:rsidR="00C42971" w:rsidRPr="00DA5D1D" w14:paraId="5B6C2E66" w14:textId="77777777" w:rsidTr="007662A7">
        <w:trPr>
          <w:trHeight w:val="300"/>
          <w:jc w:val="center"/>
        </w:trPr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6E2E652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Number of layers</w:t>
            </w:r>
          </w:p>
        </w:tc>
        <w:tc>
          <w:tcPr>
            <w:tcW w:w="432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04EB8C26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42971" w:rsidRPr="00DA5D1D" w14:paraId="2183CEE9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603CD96B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Albedo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196DB9F6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C42971" w:rsidRPr="00DA5D1D" w14:paraId="306AC15B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58A5917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Initial saturation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62CB683C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C42971" w:rsidRPr="00DA5D1D" w14:paraId="1877AD08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0A8887B2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Interill erodibility (kg*s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-4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32CA5DA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9221160</w:t>
            </w:r>
          </w:p>
        </w:tc>
      </w:tr>
      <w:tr w:rsidR="00C42971" w:rsidRPr="00DA5D1D" w14:paraId="3619D4AC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4235CBD2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Rill erodibility (s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24D90EC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0.0148</w:t>
            </w:r>
          </w:p>
        </w:tc>
      </w:tr>
      <w:tr w:rsidR="00C42971" w:rsidRPr="00DA5D1D" w14:paraId="0A957D34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18008A2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Critical shear (pa)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67C1A2F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</w:t>
            </w:r>
            <w:r>
              <w:rPr>
                <w:rFonts w:cs="Times New Roman"/>
                <w:color w:val="000000"/>
                <w:sz w:val="20"/>
                <w:szCs w:val="20"/>
              </w:rPr>
              <w:t>30</w:t>
            </w:r>
          </w:p>
        </w:tc>
      </w:tr>
      <w:tr w:rsidR="00C42971" w:rsidRPr="00DA5D1D" w14:paraId="1EA1D380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23F0F27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Surface hydraulic conductivity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6D923FA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7.18</w:t>
            </w:r>
          </w:p>
        </w:tc>
      </w:tr>
      <w:tr w:rsidR="00C42971" w:rsidRPr="00DA5D1D" w14:paraId="76944712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</w:tcPr>
          <w:p w14:paraId="413B8E8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Bedrock depth (mm)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24D766E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10000 </w:t>
            </w:r>
          </w:p>
        </w:tc>
      </w:tr>
      <w:tr w:rsidR="00C42971" w:rsidRPr="00DA5D1D" w14:paraId="7B927344" w14:textId="77777777" w:rsidTr="007662A7">
        <w:trPr>
          <w:trHeight w:val="332"/>
          <w:jc w:val="center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177677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Restrictive layer </w:t>
            </w:r>
            <w:r>
              <w:rPr>
                <w:rFonts w:cs="Times New Roman"/>
                <w:color w:val="000000"/>
                <w:sz w:val="20"/>
                <w:szCs w:val="20"/>
              </w:rPr>
              <w:t>hydraulic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c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ond</w:t>
            </w:r>
            <w:r>
              <w:rPr>
                <w:rFonts w:cs="Times New Roman"/>
                <w:color w:val="000000"/>
                <w:sz w:val="20"/>
                <w:szCs w:val="20"/>
              </w:rPr>
              <w:t>uctivity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242AFC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320" w:type="dxa"/>
            <w:gridSpan w:val="3"/>
            <w:shd w:val="clear" w:color="auto" w:fill="auto"/>
            <w:noWrap/>
            <w:vAlign w:val="bottom"/>
          </w:tcPr>
          <w:p w14:paraId="4CC9FA41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C42971" w:rsidRPr="00DA5D1D" w14:paraId="2D17D54D" w14:textId="77777777" w:rsidTr="007662A7">
        <w:trPr>
          <w:trHeight w:val="300"/>
          <w:jc w:val="center"/>
        </w:trPr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C5CE7DF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3382CB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Soil Depth (mm)</w:t>
            </w:r>
          </w:p>
        </w:tc>
      </w:tr>
      <w:tr w:rsidR="00C42971" w:rsidRPr="00DA5D1D" w14:paraId="560E2DFE" w14:textId="77777777" w:rsidTr="007662A7">
        <w:trPr>
          <w:trHeight w:val="300"/>
          <w:jc w:val="center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B1A2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525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0 to 200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0C02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200 to 600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95FD5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600 to 871</w:t>
            </w:r>
          </w:p>
        </w:tc>
      </w:tr>
      <w:tr w:rsidR="00C42971" w:rsidRPr="00DA5D1D" w14:paraId="4624E17C" w14:textId="77777777" w:rsidTr="007662A7">
        <w:trPr>
          <w:trHeight w:val="300"/>
          <w:jc w:val="center"/>
        </w:trPr>
        <w:tc>
          <w:tcPr>
            <w:tcW w:w="3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4B4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Bulk density (gm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cc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FD31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BDC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1.35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392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1.4</w:t>
            </w:r>
          </w:p>
        </w:tc>
      </w:tr>
      <w:tr w:rsidR="00C42971" w:rsidRPr="00DA5D1D" w14:paraId="59C8E5F2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0FEB2FE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Layer Hyd. Cond. (mm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C9AAE2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7.18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517EF3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8.78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24059FB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DA5D1D" w14:paraId="7E656BED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0B2A671C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Anisotropy ratio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4C249C0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5C944DE0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07C5F6B" w14:textId="50DD823E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42971" w:rsidRPr="00DA5D1D" w14:paraId="2C14C803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13EA5E0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Field capacity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1271BC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0.264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46148DA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0.29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334CFC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0.242</w:t>
            </w:r>
          </w:p>
        </w:tc>
      </w:tr>
      <w:tr w:rsidR="00C42971" w:rsidRPr="00DA5D1D" w14:paraId="083EC8B4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3449DB14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Wilting point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0666CC1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0.094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466DD7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394ADE4B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0.114</w:t>
            </w:r>
          </w:p>
        </w:tc>
      </w:tr>
      <w:tr w:rsidR="00C42971" w:rsidRPr="00DA5D1D" w14:paraId="032BACE0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6BA6529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Sand (%)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BC5E3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30.4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376AC75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30.4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AC2EDDA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66.8</w:t>
            </w:r>
          </w:p>
        </w:tc>
      </w:tr>
      <w:tr w:rsidR="00C42971" w:rsidRPr="00DA5D1D" w14:paraId="45729B3F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3D93B756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Clay (%)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ED2D4B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3EF78E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04FEFE6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42971" w:rsidRPr="00DA5D1D" w14:paraId="2A64DE37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58BA93F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Organic (%)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8CAF03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C6DB85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0.75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8456C9F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0.75</w:t>
            </w:r>
          </w:p>
        </w:tc>
      </w:tr>
      <w:tr w:rsidR="00C42971" w:rsidRPr="00DA5D1D" w14:paraId="0A92E090" w14:textId="77777777" w:rsidTr="007662A7">
        <w:trPr>
          <w:trHeight w:val="300"/>
          <w:jc w:val="center"/>
        </w:trPr>
        <w:tc>
          <w:tcPr>
            <w:tcW w:w="3240" w:type="dxa"/>
            <w:shd w:val="clear" w:color="auto" w:fill="auto"/>
            <w:noWrap/>
            <w:vAlign w:val="bottom"/>
            <w:hideMark/>
          </w:tcPr>
          <w:p w14:paraId="7AAD9E4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CEC (meq/100 g)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19DC96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4D447CDD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776FB4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11.3</w:t>
            </w:r>
          </w:p>
        </w:tc>
      </w:tr>
      <w:tr w:rsidR="00C42971" w:rsidRPr="00DA5D1D" w14:paraId="52DBDD25" w14:textId="77777777" w:rsidTr="007662A7">
        <w:trPr>
          <w:trHeight w:val="300"/>
          <w:jc w:val="center"/>
        </w:trPr>
        <w:tc>
          <w:tcPr>
            <w:tcW w:w="324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D9AE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Rock (%)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C584C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4474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F6FAB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55.5</w:t>
            </w:r>
          </w:p>
        </w:tc>
      </w:tr>
    </w:tbl>
    <w:p w14:paraId="57BFAF1B" w14:textId="77777777" w:rsidR="00C42971" w:rsidRDefault="00C42971" w:rsidP="00C42971">
      <w:pPr>
        <w:rPr>
          <w:lang w:val="en-ZA"/>
        </w:rPr>
      </w:pPr>
    </w:p>
    <w:p w14:paraId="6FAD7067" w14:textId="6E0723ED" w:rsidR="00C42971" w:rsidRDefault="00246890" w:rsidP="00C42971">
      <w:pPr>
        <w:rPr>
          <w:lang w:val="en-ZA"/>
        </w:rPr>
      </w:pPr>
      <w:r>
        <w:rPr>
          <w:lang w:val="en-ZA"/>
        </w:rPr>
        <w:t>Table S3.</w:t>
      </w:r>
      <w:r w:rsidR="00C42971">
        <w:rPr>
          <w:lang w:val="en-ZA"/>
        </w:rPr>
        <w:t xml:space="preserve"> Shallow Soil (Kuhl-Alpowa Complex)</w:t>
      </w:r>
      <w:r>
        <w:rPr>
          <w:lang w:val="en-ZA"/>
        </w:rPr>
        <w:t>.</w:t>
      </w:r>
    </w:p>
    <w:tbl>
      <w:tblPr>
        <w:tblW w:w="7470" w:type="dxa"/>
        <w:tblInd w:w="990" w:type="dxa"/>
        <w:tblLook w:val="04A0" w:firstRow="1" w:lastRow="0" w:firstColumn="1" w:lastColumn="0" w:noHBand="0" w:noVBand="1"/>
      </w:tblPr>
      <w:tblGrid>
        <w:gridCol w:w="3330"/>
        <w:gridCol w:w="1350"/>
        <w:gridCol w:w="1530"/>
        <w:gridCol w:w="1260"/>
      </w:tblGrid>
      <w:tr w:rsidR="00C42971" w:rsidRPr="00DA5D1D" w14:paraId="58D9D09D" w14:textId="77777777" w:rsidTr="007662A7">
        <w:trPr>
          <w:trHeight w:val="300"/>
        </w:trPr>
        <w:tc>
          <w:tcPr>
            <w:tcW w:w="33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BE1833" w14:textId="77777777" w:rsidR="00C42971" w:rsidRPr="00DA5D1D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Description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6B3553C" w14:textId="77777777" w:rsidR="00C42971" w:rsidRPr="00DA5D1D" w:rsidRDefault="00C42971" w:rsidP="007662A7">
            <w:pPr>
              <w:spacing w:after="0" w:line="240" w:lineRule="auto"/>
              <w:rPr>
                <w:rFonts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Value</w:t>
            </w:r>
          </w:p>
        </w:tc>
      </w:tr>
      <w:tr w:rsidR="00C42971" w:rsidRPr="00DA5D1D" w14:paraId="0AB0D990" w14:textId="77777777" w:rsidTr="007662A7">
        <w:trPr>
          <w:trHeight w:val="300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724ED94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Number of layers</w:t>
            </w:r>
          </w:p>
        </w:tc>
        <w:tc>
          <w:tcPr>
            <w:tcW w:w="414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1EBB18B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42971" w:rsidRPr="00DA5D1D" w14:paraId="321FF47F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3D97270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Albedo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6AC21156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0.16</w:t>
            </w:r>
          </w:p>
        </w:tc>
      </w:tr>
      <w:tr w:rsidR="00C42971" w:rsidRPr="00DA5D1D" w14:paraId="756BC231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0EF38754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Initial saturation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2F9B572A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0.3</w:t>
            </w:r>
          </w:p>
        </w:tc>
      </w:tr>
      <w:tr w:rsidR="00C42971" w:rsidRPr="00DA5D1D" w14:paraId="2C550982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4205CD22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Interill erodibility (kg*s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-4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739B6A9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9259580</w:t>
            </w:r>
          </w:p>
        </w:tc>
      </w:tr>
      <w:tr w:rsidR="00C42971" w:rsidRPr="00DA5D1D" w14:paraId="487DA188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555A945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Rill erodibility (s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0EFAD9A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0.0148</w:t>
            </w:r>
          </w:p>
        </w:tc>
      </w:tr>
      <w:tr w:rsidR="00C42971" w:rsidRPr="00DA5D1D" w14:paraId="759335DA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16AAB686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Critical shear (pa)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2E28FD89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</w:t>
            </w:r>
            <w:r>
              <w:rPr>
                <w:rFonts w:cs="Times New Roman"/>
                <w:color w:val="000000"/>
                <w:sz w:val="20"/>
                <w:szCs w:val="20"/>
              </w:rPr>
              <w:t>29</w:t>
            </w:r>
          </w:p>
        </w:tc>
      </w:tr>
      <w:tr w:rsidR="00C42971" w:rsidRPr="00DA5D1D" w14:paraId="715BA859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2B85D82B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Surface hydraulic conductivity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6377D2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48C2B9B8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28.1</w:t>
            </w:r>
          </w:p>
        </w:tc>
      </w:tr>
      <w:tr w:rsidR="00C42971" w:rsidRPr="00DA5D1D" w14:paraId="400FDDEF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</w:tcPr>
          <w:p w14:paraId="64565CBC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Bedrock depth (mm)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6030829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10000 </w:t>
            </w:r>
          </w:p>
        </w:tc>
      </w:tr>
      <w:tr w:rsidR="00C42971" w:rsidRPr="00DA5D1D" w14:paraId="75E6A773" w14:textId="77777777" w:rsidTr="007662A7">
        <w:trPr>
          <w:trHeight w:val="332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BC2014D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Restrictive layer </w:t>
            </w:r>
            <w:r>
              <w:rPr>
                <w:rFonts w:cs="Times New Roman"/>
                <w:color w:val="000000"/>
                <w:sz w:val="20"/>
                <w:szCs w:val="20"/>
              </w:rPr>
              <w:t>hydraulic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cs="Times New Roman"/>
                <w:color w:val="000000"/>
                <w:sz w:val="20"/>
                <w:szCs w:val="20"/>
              </w:rPr>
              <w:t>c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ond</w:t>
            </w:r>
            <w:r>
              <w:rPr>
                <w:rFonts w:cs="Times New Roman"/>
                <w:color w:val="000000"/>
                <w:sz w:val="20"/>
                <w:szCs w:val="20"/>
              </w:rPr>
              <w:t>uctivity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 xml:space="preserve"> (mm</w:t>
            </w:r>
            <w:r>
              <w:rPr>
                <w:rFonts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hr</w:t>
            </w:r>
            <w:r w:rsidRPr="006377D2">
              <w:rPr>
                <w:rFonts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4140" w:type="dxa"/>
            <w:gridSpan w:val="3"/>
            <w:shd w:val="clear" w:color="auto" w:fill="auto"/>
            <w:noWrap/>
            <w:vAlign w:val="bottom"/>
          </w:tcPr>
          <w:p w14:paraId="1CB8BAE5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0.01</w:t>
            </w:r>
          </w:p>
        </w:tc>
      </w:tr>
      <w:tr w:rsidR="00C42971" w:rsidRPr="00DA5D1D" w14:paraId="5F20B219" w14:textId="77777777" w:rsidTr="007662A7">
        <w:trPr>
          <w:trHeight w:val="300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2CB2D2D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34EBFCB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Soil Depth (mm)</w:t>
            </w:r>
          </w:p>
        </w:tc>
      </w:tr>
      <w:tr w:rsidR="00C42971" w:rsidRPr="00DA5D1D" w14:paraId="011560FE" w14:textId="77777777" w:rsidTr="007662A7">
        <w:trPr>
          <w:trHeight w:val="300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D63BE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830C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0 to 200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804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200 to 300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230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300 to 437</w:t>
            </w:r>
          </w:p>
        </w:tc>
      </w:tr>
      <w:tr w:rsidR="00C42971" w:rsidRPr="00DA5D1D" w14:paraId="45CF086C" w14:textId="77777777" w:rsidTr="007662A7">
        <w:trPr>
          <w:trHeight w:val="300"/>
        </w:trPr>
        <w:tc>
          <w:tcPr>
            <w:tcW w:w="33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B283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Bulk density (gm/cc)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14F2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1.25</w:t>
            </w:r>
          </w:p>
        </w:tc>
        <w:tc>
          <w:tcPr>
            <w:tcW w:w="153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F669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1.33</w:t>
            </w: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26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1.4</w:t>
            </w:r>
          </w:p>
        </w:tc>
      </w:tr>
      <w:tr w:rsidR="00C42971" w:rsidRPr="00DA5D1D" w14:paraId="6BC672B3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3282EC81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Layer Hyd. Cond. (mm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hr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63B7DF7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5.59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004A07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6C8CAC9A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DA5D1D" w14:paraId="017098F9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372B2674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Anisotropy ratio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0D6EF980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7566504E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123B200" w14:textId="5CDA64F4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</w:t>
            </w:r>
          </w:p>
        </w:tc>
      </w:tr>
      <w:tr w:rsidR="00C42971" w:rsidRPr="00DA5D1D" w14:paraId="35D5BB4E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7A93C62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Field capacity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27E50B9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0.295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2EB955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0.292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2CCCCB2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0.242</w:t>
            </w:r>
          </w:p>
        </w:tc>
      </w:tr>
      <w:tr w:rsidR="00C42971" w:rsidRPr="00DA5D1D" w14:paraId="75A25333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37F75E0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Wilting point (m</w:t>
            </w:r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m</w:t>
            </w:r>
            <w:r w:rsidRPr="006377D2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</w:rPr>
              <w:t>-1</w:t>
            </w: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BDA0AB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6D9B70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94EF88F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0.114</w:t>
            </w:r>
          </w:p>
        </w:tc>
      </w:tr>
      <w:tr w:rsidR="00C42971" w:rsidRPr="00DA5D1D" w14:paraId="5A161D06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F5EAFC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Sand (%)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1E8A66FF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30.9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3E9E084C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30.4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4FB12646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66.8</w:t>
            </w:r>
          </w:p>
        </w:tc>
      </w:tr>
      <w:tr w:rsidR="00C42971" w:rsidRPr="00DA5D1D" w14:paraId="45306240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D6467F7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Clay (%)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2FF5411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6ECE67A4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7F6AF470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7</w:t>
            </w:r>
          </w:p>
        </w:tc>
      </w:tr>
      <w:tr w:rsidR="00C42971" w:rsidRPr="00DA5D1D" w14:paraId="400ACE9C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6C360AF0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Organic (%)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704E8349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0F0F692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D41CAB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0.5</w:t>
            </w:r>
          </w:p>
        </w:tc>
      </w:tr>
      <w:tr w:rsidR="00C42971" w:rsidRPr="00DA5D1D" w14:paraId="38B18E1C" w14:textId="77777777" w:rsidTr="007662A7">
        <w:trPr>
          <w:trHeight w:val="300"/>
        </w:trPr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9A5015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CEC (meq/100 g)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4A329D6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12CCACD2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14:paraId="510E9D33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11.3</w:t>
            </w:r>
          </w:p>
        </w:tc>
      </w:tr>
      <w:tr w:rsidR="00C42971" w:rsidRPr="00DA5D1D" w14:paraId="0CF6D49C" w14:textId="77777777" w:rsidTr="007662A7">
        <w:trPr>
          <w:trHeight w:val="300"/>
        </w:trPr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A72F" w14:textId="77777777" w:rsidR="00C42971" w:rsidRPr="00DA5D1D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eastAsia="Times New Roman" w:cs="Times New Roman"/>
                <w:color w:val="000000"/>
                <w:sz w:val="20"/>
                <w:szCs w:val="20"/>
              </w:rPr>
              <w:t>Rock (%)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B75D8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82AF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5BA7" w14:textId="77777777" w:rsidR="00C42971" w:rsidRPr="00DA5D1D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DA5D1D">
              <w:rPr>
                <w:rFonts w:cs="Times New Roman"/>
                <w:color w:val="000000"/>
                <w:sz w:val="20"/>
                <w:szCs w:val="20"/>
              </w:rPr>
              <w:t>55.5</w:t>
            </w:r>
          </w:p>
        </w:tc>
      </w:tr>
    </w:tbl>
    <w:p w14:paraId="74472E53" w14:textId="77777777" w:rsidR="00C42971" w:rsidRDefault="00C42971" w:rsidP="00C42971">
      <w:pPr>
        <w:rPr>
          <w:lang w:val="en-ZA"/>
        </w:rPr>
      </w:pPr>
    </w:p>
    <w:p w14:paraId="69C91532" w14:textId="77777777" w:rsidR="00C42971" w:rsidRPr="007C0D1C" w:rsidRDefault="00C42971" w:rsidP="00C42971">
      <w:pPr>
        <w:tabs>
          <w:tab w:val="left" w:pos="1305"/>
        </w:tabs>
        <w:rPr>
          <w:b/>
          <w:bCs/>
          <w:lang w:val="en-ZA"/>
        </w:rPr>
      </w:pPr>
    </w:p>
    <w:p w14:paraId="623F007F" w14:textId="56F2636A" w:rsidR="00C42971" w:rsidRPr="007C0D1C" w:rsidRDefault="007C0D1C" w:rsidP="00141858">
      <w:pPr>
        <w:pStyle w:val="Heading1"/>
      </w:pPr>
      <w:bookmarkStart w:id="3" w:name="_Toc72698773"/>
      <w:r w:rsidRPr="007C0D1C">
        <w:t>S2. Calculated Hydraulic Conductivity</w:t>
      </w:r>
      <w:bookmarkEnd w:id="3"/>
    </w:p>
    <w:p w14:paraId="575C28B9" w14:textId="15CD654D" w:rsidR="00C42971" w:rsidRPr="005716D5" w:rsidRDefault="00246890" w:rsidP="005D5090">
      <w:bookmarkStart w:id="4" w:name="_Toc56762887"/>
      <w:r>
        <w:t>Table S4.</w:t>
      </w:r>
      <w:r w:rsidR="00C42971">
        <w:t xml:space="preserve"> Baseline Hydraulic Conductivity by Soil Depth</w:t>
      </w:r>
      <w:bookmarkEnd w:id="4"/>
    </w:p>
    <w:tbl>
      <w:tblPr>
        <w:tblpPr w:leftFromText="180" w:rightFromText="180" w:vertAnchor="text" w:tblpXSpec="center" w:tblpY="1"/>
        <w:tblOverlap w:val="never"/>
        <w:tblW w:w="5097" w:type="dxa"/>
        <w:tblLook w:val="04A0" w:firstRow="1" w:lastRow="0" w:firstColumn="1" w:lastColumn="0" w:noHBand="0" w:noVBand="1"/>
      </w:tblPr>
      <w:tblGrid>
        <w:gridCol w:w="1350"/>
        <w:gridCol w:w="990"/>
        <w:gridCol w:w="686"/>
        <w:gridCol w:w="1111"/>
        <w:gridCol w:w="960"/>
      </w:tblGrid>
      <w:tr w:rsidR="00C42971" w:rsidRPr="00E71675" w14:paraId="6AEDCD9D" w14:textId="77777777" w:rsidTr="007662A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34E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County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206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5599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Deep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38F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Moderate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7358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Shallow</w:t>
            </w:r>
          </w:p>
        </w:tc>
      </w:tr>
      <w:tr w:rsidR="00C42971" w:rsidRPr="00E71675" w14:paraId="26E5B9DD" w14:textId="77777777" w:rsidTr="007662A7">
        <w:trPr>
          <w:trHeight w:val="300"/>
        </w:trPr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F6021C" w14:textId="77777777" w:rsidR="00C42971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BBD299" w14:textId="77777777" w:rsidR="00C42971" w:rsidRPr="00C02B3A" w:rsidRDefault="00C42971" w:rsidP="007662A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57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8B1D09" w14:textId="77777777" w:rsidR="00C42971" w:rsidRPr="00AE73BE" w:rsidRDefault="00C42971" w:rsidP="007662A7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 xml:space="preserve">               (</w:t>
            </w:r>
            <w:r w:rsidRPr="00C02B3A"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mm hr</w:t>
            </w:r>
            <w:r w:rsidRPr="00C02B3A">
              <w:rPr>
                <w:rFonts w:eastAsia="Times New Roman" w:cs="Times New Roman"/>
                <w:color w:val="000000" w:themeColor="text1"/>
                <w:sz w:val="20"/>
                <w:szCs w:val="20"/>
                <w:vertAlign w:val="superscript"/>
              </w:rPr>
              <w:t>−1</w:t>
            </w:r>
            <w:r>
              <w:rPr>
                <w:rFonts w:eastAsia="Times New Roman" w:cs="Times New Roman"/>
                <w:color w:val="000000" w:themeColor="text1"/>
                <w:sz w:val="20"/>
                <w:szCs w:val="20"/>
              </w:rPr>
              <w:t>)</w:t>
            </w:r>
          </w:p>
        </w:tc>
      </w:tr>
      <w:tr w:rsidR="00C42971" w:rsidRPr="00E71675" w14:paraId="1BC37621" w14:textId="77777777" w:rsidTr="007662A7">
        <w:trPr>
          <w:trHeight w:val="300"/>
        </w:trPr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13B9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Adams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98223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621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E8A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1937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11131605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9C6B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872D6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5DE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187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A9B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4745821B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08261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7E6E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2ED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A784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CA0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5B9A8087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D2BC9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Asotin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A007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F67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4AB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F390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4.08</w:t>
            </w:r>
          </w:p>
        </w:tc>
      </w:tr>
      <w:tr w:rsidR="00C42971" w:rsidRPr="00E71675" w14:paraId="67314DBD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1987A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36D90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271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5.25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BDC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E2AE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4.08</w:t>
            </w:r>
          </w:p>
        </w:tc>
      </w:tr>
      <w:tr w:rsidR="00C42971" w:rsidRPr="00E71675" w14:paraId="6BA9A722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39BA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8E40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52CD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9.84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8DE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F71B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4.08</w:t>
            </w:r>
          </w:p>
        </w:tc>
      </w:tr>
      <w:tr w:rsidR="00C42971" w:rsidRPr="00E71675" w14:paraId="390C9BF7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ABA6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Benton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F982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FA3E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B0CD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878B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3.43</w:t>
            </w:r>
          </w:p>
        </w:tc>
      </w:tr>
      <w:tr w:rsidR="00C42971" w:rsidRPr="00E71675" w14:paraId="19602530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81A23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F8E87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B946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9189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07B1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3.43</w:t>
            </w:r>
          </w:p>
        </w:tc>
      </w:tr>
      <w:tr w:rsidR="00C42971" w:rsidRPr="00E71675" w14:paraId="40895668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5C82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B84C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729F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24B04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A13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3.43</w:t>
            </w:r>
          </w:p>
        </w:tc>
      </w:tr>
      <w:tr w:rsidR="00C42971" w:rsidRPr="00E71675" w14:paraId="6CC1F017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99B0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Columbia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8E0D5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3AC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81C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13E5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5.4</w:t>
            </w:r>
          </w:p>
        </w:tc>
      </w:tr>
      <w:tr w:rsidR="00C42971" w:rsidRPr="00E71675" w14:paraId="6C7654F5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483AF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CEFA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371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76E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6.21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C026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3.67</w:t>
            </w:r>
          </w:p>
        </w:tc>
      </w:tr>
      <w:tr w:rsidR="00C42971" w:rsidRPr="00E71675" w14:paraId="1CF04F03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625EE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9D6BC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F916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3BF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A5B6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0E7323EB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F776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Douglas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94DBE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771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3.84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DC45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F14D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20.7</w:t>
            </w:r>
          </w:p>
        </w:tc>
      </w:tr>
      <w:tr w:rsidR="00C42971" w:rsidRPr="00E71675" w14:paraId="0273B8CF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5951B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297E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83D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3.78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AA5E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20.9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CBB2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20.2</w:t>
            </w:r>
          </w:p>
        </w:tc>
      </w:tr>
      <w:tr w:rsidR="00C42971" w:rsidRPr="00E71675" w14:paraId="6A647106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8C2E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F9649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2344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2.59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E31D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3893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20</w:t>
            </w:r>
          </w:p>
        </w:tc>
      </w:tr>
      <w:tr w:rsidR="00C42971" w:rsidRPr="00E71675" w14:paraId="1EF9BE0E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0F628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Franklin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237C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4CC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242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501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6.2</w:t>
            </w:r>
          </w:p>
        </w:tc>
      </w:tr>
      <w:tr w:rsidR="00C42971" w:rsidRPr="00E71675" w14:paraId="31554E1D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D2EF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1AD8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7DA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8377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7.79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113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6.2</w:t>
            </w:r>
          </w:p>
        </w:tc>
      </w:tr>
      <w:tr w:rsidR="00C42971" w:rsidRPr="00E71675" w14:paraId="7C3873E7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6DED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EA32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87CD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A4DE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4BD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73CC483A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3631A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Garfield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8B6E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AA2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EF7B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29F0C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5.4</w:t>
            </w:r>
          </w:p>
        </w:tc>
      </w:tr>
      <w:tr w:rsidR="00C42971" w:rsidRPr="00E71675" w14:paraId="4005545E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BDF9A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0937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369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1.44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FB7E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8384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2.73</w:t>
            </w:r>
          </w:p>
        </w:tc>
      </w:tr>
      <w:tr w:rsidR="00C42971" w:rsidRPr="00E71675" w14:paraId="5DC5BCE9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65D4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93B06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A3A2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1.89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6F13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0CA8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7D9418BB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D0EC4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Grant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19B1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286B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8398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30E3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3.84</w:t>
            </w:r>
          </w:p>
        </w:tc>
      </w:tr>
      <w:tr w:rsidR="00C42971" w:rsidRPr="00E71675" w14:paraId="58F96692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C135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1F115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A2D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229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1C6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3.78</w:t>
            </w:r>
          </w:p>
        </w:tc>
      </w:tr>
      <w:tr w:rsidR="00C42971" w:rsidRPr="00E71675" w14:paraId="56284D9E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0CFFE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4520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AE3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4.04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932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12B5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2.59</w:t>
            </w:r>
          </w:p>
        </w:tc>
      </w:tr>
      <w:tr w:rsidR="00C42971" w:rsidRPr="00E71675" w14:paraId="28DEF83B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69C42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Lincoln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8577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F8E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2.49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90A0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2FA8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7.18</w:t>
            </w:r>
          </w:p>
        </w:tc>
      </w:tr>
      <w:tr w:rsidR="00C42971" w:rsidRPr="00E71675" w14:paraId="341D796A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5ABC1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C70E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49E9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6A14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539D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8.78</w:t>
            </w:r>
          </w:p>
        </w:tc>
      </w:tr>
      <w:tr w:rsidR="00C42971" w:rsidRPr="00E71675" w14:paraId="0DDC2F21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7A701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EC6DA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6BD7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2.04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FE5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2CE9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30778757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C859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Spokane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AE37D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5EE2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1.59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D38E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231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9.54</w:t>
            </w:r>
          </w:p>
        </w:tc>
      </w:tr>
      <w:tr w:rsidR="00C42971" w:rsidRPr="00E71675" w14:paraId="2E2138D0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DC9C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3BDD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7C68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639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9DF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9.65</w:t>
            </w:r>
          </w:p>
        </w:tc>
      </w:tr>
      <w:tr w:rsidR="00C42971" w:rsidRPr="00E71675" w14:paraId="695A8651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4C9E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2710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4463D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1.05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593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8E2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5D8CE6FB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FB4DB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Walla Walla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A10D3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2B4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CDE2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6.24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32C71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6.24</w:t>
            </w:r>
          </w:p>
        </w:tc>
      </w:tr>
      <w:tr w:rsidR="00C42971" w:rsidRPr="00E71675" w14:paraId="0A1AF6F2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615A9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9AC25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C04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79D3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D2B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2.72</w:t>
            </w:r>
          </w:p>
        </w:tc>
      </w:tr>
      <w:tr w:rsidR="00C42971" w:rsidRPr="00E71675" w14:paraId="35744415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05431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B112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7CE23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4.45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C034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7CB6E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  <w:tr w:rsidR="00C42971" w:rsidRPr="00E71675" w14:paraId="5082C78A" w14:textId="77777777" w:rsidTr="007662A7">
        <w:trPr>
          <w:trHeight w:val="300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49CB1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Whitman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FB94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1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F4F55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1.91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33F4E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7.18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05B7E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5.59</w:t>
            </w:r>
          </w:p>
        </w:tc>
      </w:tr>
      <w:tr w:rsidR="00C42971" w:rsidRPr="00E71675" w14:paraId="767C5AFC" w14:textId="77777777" w:rsidTr="007662A7">
        <w:trPr>
          <w:trHeight w:val="167"/>
        </w:trPr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E002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95A1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2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005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E65BF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8.78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1D56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5.25</w:t>
            </w:r>
          </w:p>
        </w:tc>
      </w:tr>
      <w:tr w:rsidR="00C42971" w:rsidRPr="00E71675" w14:paraId="736A6C39" w14:textId="77777777" w:rsidTr="007662A7">
        <w:trPr>
          <w:trHeight w:val="203"/>
        </w:trPr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B615F" w14:textId="77777777" w:rsidR="00C42971" w:rsidRPr="00E71675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33BAB" w14:textId="77777777" w:rsidR="00C42971" w:rsidRPr="00E71675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Layer 3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51E3B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5BB3D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CEC1A" w14:textId="77777777" w:rsidR="00C42971" w:rsidRPr="00E71675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E71675">
              <w:rPr>
                <w:rFonts w:eastAsia="Times New Roman" w:cs="Times New Roman"/>
                <w:color w:val="000000"/>
                <w:sz w:val="20"/>
                <w:szCs w:val="20"/>
              </w:rPr>
              <w:t>18.2</w:t>
            </w:r>
          </w:p>
        </w:tc>
      </w:tr>
    </w:tbl>
    <w:p w14:paraId="54C6AB2F" w14:textId="77777777" w:rsidR="00C42971" w:rsidRDefault="00C42971" w:rsidP="00C42971">
      <w:pPr>
        <w:rPr>
          <w:rFonts w:eastAsiaTheme="majorEastAsia" w:cstheme="majorBidi"/>
          <w:color w:val="0D0D0D" w:themeColor="text1" w:themeTint="F2"/>
          <w:szCs w:val="26"/>
        </w:rPr>
      </w:pPr>
      <w:r>
        <w:br w:type="page"/>
      </w:r>
    </w:p>
    <w:p w14:paraId="47882790" w14:textId="3A10BD1D" w:rsidR="007C0D1C" w:rsidRDefault="007C0D1C" w:rsidP="005D5090">
      <w:pPr>
        <w:pStyle w:val="Heading1"/>
      </w:pPr>
      <w:bookmarkStart w:id="5" w:name="_Toc72698774"/>
      <w:bookmarkStart w:id="6" w:name="_Toc56762888"/>
      <w:r w:rsidRPr="007C0D1C">
        <w:lastRenderedPageBreak/>
        <w:t>S3</w:t>
      </w:r>
      <w:r w:rsidR="00C42971" w:rsidRPr="007C0D1C">
        <w:t>. Management Information</w:t>
      </w:r>
      <w:bookmarkEnd w:id="5"/>
      <w:r w:rsidR="00C42971" w:rsidRPr="007C0D1C">
        <w:t xml:space="preserve"> </w:t>
      </w:r>
      <w:bookmarkEnd w:id="6"/>
    </w:p>
    <w:p w14:paraId="0C623CD2" w14:textId="77777777" w:rsidR="0020640B" w:rsidRDefault="0020640B" w:rsidP="009D5AA1">
      <w:pPr>
        <w:pStyle w:val="Heading2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Rotations</w:t>
      </w:r>
    </w:p>
    <w:p w14:paraId="2F33E724" w14:textId="0FCA46B4" w:rsidR="009D5AA1" w:rsidRDefault="0020640B" w:rsidP="009D5AA1">
      <w:pPr>
        <w:pStyle w:val="Heading2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 xml:space="preserve">1. </w:t>
      </w:r>
      <w:r w:rsidR="009D5AA1" w:rsidRPr="00AA412A">
        <w:rPr>
          <w:rFonts w:cs="Times New Roman"/>
          <w:szCs w:val="24"/>
          <w:lang w:val="en-ZA"/>
        </w:rPr>
        <w:t>WW</w:t>
      </w:r>
      <w:r>
        <w:rPr>
          <w:rFonts w:cs="Times New Roman"/>
          <w:szCs w:val="24"/>
          <w:lang w:val="en-ZA"/>
        </w:rPr>
        <w:t>-</w:t>
      </w:r>
      <w:r w:rsidR="009D5AA1" w:rsidRPr="00AA412A">
        <w:rPr>
          <w:rFonts w:cs="Times New Roman"/>
          <w:szCs w:val="24"/>
          <w:lang w:val="en-ZA"/>
        </w:rPr>
        <w:t>B</w:t>
      </w:r>
      <w:r>
        <w:rPr>
          <w:rFonts w:cs="Times New Roman"/>
          <w:szCs w:val="24"/>
          <w:lang w:val="en-ZA"/>
        </w:rPr>
        <w:t>-</w:t>
      </w:r>
      <w:r w:rsidR="009D5AA1" w:rsidRPr="00AA412A">
        <w:rPr>
          <w:rFonts w:cs="Times New Roman"/>
          <w:szCs w:val="24"/>
          <w:lang w:val="en-ZA"/>
        </w:rPr>
        <w:t>P</w:t>
      </w:r>
      <w:r>
        <w:rPr>
          <w:rFonts w:cs="Times New Roman"/>
          <w:szCs w:val="24"/>
          <w:lang w:val="en-ZA"/>
        </w:rPr>
        <w:t>: Win</w:t>
      </w:r>
      <w:r w:rsidR="00071F88">
        <w:rPr>
          <w:rFonts w:cs="Times New Roman"/>
          <w:szCs w:val="24"/>
          <w:lang w:val="en-ZA"/>
        </w:rPr>
        <w:t>ter Wheat-Barley-Pea</w:t>
      </w:r>
    </w:p>
    <w:p w14:paraId="22815576" w14:textId="288ACEE4" w:rsidR="0020640B" w:rsidRPr="0020640B" w:rsidRDefault="0020640B" w:rsidP="0020640B">
      <w:pPr>
        <w:rPr>
          <w:lang w:val="en-ZA"/>
        </w:rPr>
      </w:pPr>
      <w:r>
        <w:rPr>
          <w:lang w:val="en-ZA"/>
        </w:rPr>
        <w:t>2. WW-B-F:</w:t>
      </w:r>
      <w:r w:rsidR="00071F88">
        <w:rPr>
          <w:lang w:val="en-ZA"/>
        </w:rPr>
        <w:t xml:space="preserve"> </w:t>
      </w:r>
      <w:r w:rsidR="00071F88">
        <w:rPr>
          <w:rFonts w:cs="Times New Roman"/>
          <w:szCs w:val="24"/>
          <w:lang w:val="en-ZA"/>
        </w:rPr>
        <w:t>Winter Wheat-Barley-Fallow</w:t>
      </w:r>
      <w:r>
        <w:rPr>
          <w:lang w:val="en-ZA"/>
        </w:rPr>
        <w:br/>
        <w:t xml:space="preserve">3. WW-F: </w:t>
      </w:r>
      <w:r w:rsidR="00071F88">
        <w:rPr>
          <w:lang w:val="en-ZA"/>
        </w:rPr>
        <w:t>Winter Wheat-Fallow</w:t>
      </w:r>
    </w:p>
    <w:p w14:paraId="0606484F" w14:textId="77777777" w:rsidR="009D5AA1" w:rsidRPr="009D5AA1" w:rsidRDefault="009D5AA1" w:rsidP="009D5AA1">
      <w:pPr>
        <w:pStyle w:val="Heading2"/>
        <w:rPr>
          <w:lang w:val="en-ZA"/>
        </w:rPr>
      </w:pPr>
    </w:p>
    <w:p w14:paraId="39D59324" w14:textId="74B9DCC0" w:rsidR="00C42971" w:rsidRPr="00AA412A" w:rsidRDefault="007C0D1C" w:rsidP="00C42971">
      <w:pPr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S3</w:t>
      </w:r>
      <w:r w:rsidR="00C42971" w:rsidRPr="00AA412A">
        <w:rPr>
          <w:rFonts w:cs="Times New Roman"/>
          <w:szCs w:val="24"/>
          <w:lang w:val="en-ZA"/>
        </w:rPr>
        <w:t>.1 WW</w:t>
      </w:r>
      <w:r w:rsidR="00071F88">
        <w:rPr>
          <w:rFonts w:cs="Times New Roman"/>
          <w:szCs w:val="24"/>
          <w:lang w:val="en-ZA"/>
        </w:rPr>
        <w:t>-</w:t>
      </w:r>
      <w:r w:rsidR="00C42971" w:rsidRPr="00AA412A">
        <w:rPr>
          <w:rFonts w:cs="Times New Roman"/>
          <w:szCs w:val="24"/>
          <w:lang w:val="en-ZA"/>
        </w:rPr>
        <w:t>B</w:t>
      </w:r>
      <w:r w:rsidR="00071F88">
        <w:rPr>
          <w:rFonts w:cs="Times New Roman"/>
          <w:szCs w:val="24"/>
          <w:lang w:val="en-ZA"/>
        </w:rPr>
        <w:t>-</w:t>
      </w:r>
      <w:r w:rsidR="00C42971" w:rsidRPr="00AA412A">
        <w:rPr>
          <w:rFonts w:cs="Times New Roman"/>
          <w:szCs w:val="24"/>
          <w:lang w:val="en-ZA"/>
        </w:rPr>
        <w:t>P</w:t>
      </w:r>
    </w:p>
    <w:p w14:paraId="517AA504" w14:textId="4B6BD7EB" w:rsidR="00C42971" w:rsidRPr="00AA412A" w:rsidRDefault="00DB0594" w:rsidP="00C42971">
      <w:pPr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S5</w:t>
      </w:r>
      <w:r w:rsidR="00FE4D1F">
        <w:rPr>
          <w:rFonts w:cs="Times New Roman"/>
          <w:szCs w:val="24"/>
          <w:lang w:val="en-ZA"/>
        </w:rPr>
        <w:t>.</w:t>
      </w:r>
      <w:r w:rsidR="00C42971" w:rsidRPr="00AA412A">
        <w:rPr>
          <w:rFonts w:cs="Times New Roman"/>
          <w:szCs w:val="24"/>
          <w:lang w:val="en-ZA"/>
        </w:rPr>
        <w:t xml:space="preserve"> Intense</w:t>
      </w:r>
      <w:r w:rsidR="00FE4D1F">
        <w:rPr>
          <w:rFonts w:cs="Times New Roman"/>
          <w:szCs w:val="24"/>
          <w:lang w:val="en-ZA"/>
        </w:rPr>
        <w:t xml:space="preserve"> tillage.</w:t>
      </w:r>
    </w:p>
    <w:tbl>
      <w:tblPr>
        <w:tblW w:w="8910" w:type="dxa"/>
        <w:jc w:val="center"/>
        <w:tblLook w:val="04A0" w:firstRow="1" w:lastRow="0" w:firstColumn="1" w:lastColumn="0" w:noHBand="0" w:noVBand="1"/>
      </w:tblPr>
      <w:tblGrid>
        <w:gridCol w:w="928"/>
        <w:gridCol w:w="1622"/>
        <w:gridCol w:w="3930"/>
        <w:gridCol w:w="2430"/>
      </w:tblGrid>
      <w:tr w:rsidR="00C42971" w:rsidRPr="006F19CB" w14:paraId="69AF00AF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197B98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A75AB3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4F4EC1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98D382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6F19CB" w14:paraId="5D921D05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BA2A57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7339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9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839FA5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904AC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6F19CB" w14:paraId="7DA277A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0298C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8/25/01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F6CCCD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1BD8B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55FB9D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6F19CB" w14:paraId="5C45B3B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5DFD2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10/15/01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F85787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42A086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14FD4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6F19CB" w14:paraId="04AECA7F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0D0172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4/15/02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D5D91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FB2D8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Chisel plow, twisted points or shovels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0FB565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6F19CB" w14:paraId="4DDC82BA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9B25B4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4/16/02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0253B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36256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04D9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6B4DFCE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8FE553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4/17/02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5D6D21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306BE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A71E9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1E2E2DA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ECB0B1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350B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7D45B7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85C6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6F19CB" w14:paraId="4D9339C2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9AC6D2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A4DF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ECBB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7AC98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6F19CB" w14:paraId="00F401D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1B93E8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05E93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D1F80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2595E4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6F19CB" w14:paraId="008C8952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F7E09D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10/15/02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0A766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2DA84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15F60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6F19CB" w14:paraId="0CC42BEA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7CBE4C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4/15/03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9D233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D679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Chisel plow, twisted points or shovels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5AC855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6F19CB" w14:paraId="29E5A2E9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D56AFA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4/24/03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75D0C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D7924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14614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583ABE51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A799B0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4/25/03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BFD4F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B0F3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64270B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2312102B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A403DD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4/26/03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351858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F3A065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Field cultivation for herbicide incorporation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5CED8D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0CD0F6F8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031937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EB136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54D1C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018ED3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2.00 in; Type: Sec</w:t>
            </w:r>
          </w:p>
        </w:tc>
      </w:tr>
      <w:tr w:rsidR="00C42971" w:rsidRPr="006F19CB" w14:paraId="7C552F1D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9F3D8E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094E4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D12A5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9132C3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6F19CB" w14:paraId="3E5E561E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FD684A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8/25/03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96C95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B7863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A5DEB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6F19CB" w14:paraId="59A0FCD0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AA0DA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9/3/03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99B0D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234782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Plow, Moldboard with uphill furrow (Pacific NW only)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77B20AA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6F19CB" w14:paraId="3E61FB24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F965A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9/19/03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07A58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670E87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A537F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6F19CB" w14:paraId="3E653359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EC752F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9/20/03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8758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A078C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65CDB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2875028A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6FA57D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9/21/03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2C832E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B13C3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603F9C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6F19CB" w14:paraId="55B0650A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F2AD2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A8718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2D5E2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23EC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6F19CB" w14:paraId="60F22106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1024D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6243B9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CD04E0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40B1CF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6F19CB" w14:paraId="5BFC86E3" w14:textId="77777777" w:rsidTr="007662A7">
        <w:trPr>
          <w:trHeight w:val="300"/>
          <w:jc w:val="center"/>
        </w:trPr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3E9C051" w14:textId="77777777" w:rsidR="00C42971" w:rsidRPr="006F19CB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983B4CB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BBD9FD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A69DB1" w14:textId="77777777" w:rsidR="00C42971" w:rsidRPr="006F19CB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6F19CB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</w:tbl>
    <w:p w14:paraId="01CF8869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11B0E4BC" w14:textId="761EF9EC" w:rsidR="00C42971" w:rsidRPr="00AA412A" w:rsidRDefault="00FE4D1F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S6.</w:t>
      </w:r>
      <w:r w:rsidR="00C42971" w:rsidRPr="00AA412A">
        <w:rPr>
          <w:rFonts w:cs="Times New Roman"/>
          <w:szCs w:val="24"/>
          <w:lang w:val="en-ZA"/>
        </w:rPr>
        <w:t xml:space="preserve"> Reduced</w:t>
      </w:r>
      <w:r>
        <w:rPr>
          <w:rFonts w:cs="Times New Roman"/>
          <w:szCs w:val="24"/>
          <w:lang w:val="en-ZA"/>
        </w:rPr>
        <w:t xml:space="preserve"> tillage.</w:t>
      </w:r>
    </w:p>
    <w:tbl>
      <w:tblPr>
        <w:tblW w:w="8550" w:type="dxa"/>
        <w:tblInd w:w="540" w:type="dxa"/>
        <w:tblLook w:val="04A0" w:firstRow="1" w:lastRow="0" w:firstColumn="1" w:lastColumn="0" w:noHBand="0" w:noVBand="1"/>
      </w:tblPr>
      <w:tblGrid>
        <w:gridCol w:w="928"/>
        <w:gridCol w:w="1682"/>
        <w:gridCol w:w="3510"/>
        <w:gridCol w:w="2430"/>
      </w:tblGrid>
      <w:tr w:rsidR="00C42971" w:rsidRPr="00906C66" w14:paraId="7BEA4214" w14:textId="77777777" w:rsidTr="007662A7">
        <w:trPr>
          <w:trHeight w:val="300"/>
        </w:trPr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43C9C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5A1B596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7BFF57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A39868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906C66" w14:paraId="310D6443" w14:textId="77777777" w:rsidTr="007662A7">
        <w:trPr>
          <w:trHeight w:val="300"/>
        </w:trPr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F5E815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16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D5605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DDED5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E695C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906C66" w14:paraId="29ABFBC6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CC3E2C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8/25/01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7A0409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F9B63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D154B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1DFBD08A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E6A82E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lastRenderedPageBreak/>
              <w:t>4/16/02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CED0F7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336EE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33096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6.00 in; Type: Sec</w:t>
            </w:r>
          </w:p>
        </w:tc>
      </w:tr>
      <w:tr w:rsidR="00C42971" w:rsidRPr="00906C66" w14:paraId="6977AD24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7C131A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4/17/02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F5B10A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958DA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68CC6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906C66" w14:paraId="1B37D9B2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3A30B8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6BD93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79BD3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5BFE4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906C66" w14:paraId="6339EBC8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A72F98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D9C15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DA3E3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92364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906C66" w14:paraId="3FF46398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174055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0BCD3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CC12F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FF733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06DAC209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D8ACD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4/14/03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E2970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C8454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177471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6.00 in; Type: Sec</w:t>
            </w:r>
          </w:p>
        </w:tc>
      </w:tr>
      <w:tr w:rsidR="00C42971" w:rsidRPr="00906C66" w14:paraId="1E7B359A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52827A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4/15/03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64466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EEC81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7E39C5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906C66" w14:paraId="71BE835B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C4124F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4/26/03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FF57D6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D97F6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Field cultivation for herbicide incorporation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F8E03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906C66" w14:paraId="5AEF5A16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C2310C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E05DE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FE1E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0B2DF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2.00 in; Type: Sec</w:t>
            </w:r>
          </w:p>
        </w:tc>
      </w:tr>
      <w:tr w:rsidR="00C42971" w:rsidRPr="00906C66" w14:paraId="6F7893E5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5FD369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E3FA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1DDC9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A35EC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906C66" w14:paraId="49FCBC6D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CEA595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8/25/03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B34CD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712B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B4FA8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1975F17B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D58D31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9/20/03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968AB6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542FFA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C144B7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6.00 in; Type: Sec</w:t>
            </w:r>
          </w:p>
        </w:tc>
      </w:tr>
      <w:tr w:rsidR="00C42971" w:rsidRPr="00906C66" w14:paraId="2A07D3B4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DBCB8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9/20/03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FDD22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743747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79644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906C66" w14:paraId="7B12F4CA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15BF6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1AF5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F0F85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7524D5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906C66" w14:paraId="1E5182FE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5DB80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02898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63CE1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E57F4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906C66" w14:paraId="52D73ACD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1B11D5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16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87DDC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53635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E1626B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</w:tbl>
    <w:p w14:paraId="25F7B6E5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2B3042AA" w14:textId="002FBCE7" w:rsidR="00C42971" w:rsidRPr="00AA412A" w:rsidRDefault="00FE4D1F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S7. No-till.</w:t>
      </w:r>
    </w:p>
    <w:tbl>
      <w:tblPr>
        <w:tblW w:w="8550" w:type="dxa"/>
        <w:tblInd w:w="540" w:type="dxa"/>
        <w:tblLook w:val="04A0" w:firstRow="1" w:lastRow="0" w:firstColumn="1" w:lastColumn="0" w:noHBand="0" w:noVBand="1"/>
      </w:tblPr>
      <w:tblGrid>
        <w:gridCol w:w="928"/>
        <w:gridCol w:w="2120"/>
        <w:gridCol w:w="3432"/>
        <w:gridCol w:w="2070"/>
      </w:tblGrid>
      <w:tr w:rsidR="00C42971" w:rsidRPr="00906C66" w14:paraId="70301A3B" w14:textId="77777777" w:rsidTr="007662A7">
        <w:trPr>
          <w:trHeight w:val="300"/>
        </w:trPr>
        <w:tc>
          <w:tcPr>
            <w:tcW w:w="9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57A3491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3FA37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06E4785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1BAA3F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906C66" w14:paraId="6AC97425" w14:textId="77777777" w:rsidTr="007662A7">
        <w:trPr>
          <w:trHeight w:val="300"/>
        </w:trPr>
        <w:tc>
          <w:tcPr>
            <w:tcW w:w="9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6B46CC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79FC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4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0A754F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43240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906C66" w14:paraId="73E31728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79AAEC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8/25/01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9F06C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33751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FDD50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77DF0E7E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FC45A7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08F5B5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C6D2A9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Drill, no-till in flat residues-ripple or bubble coult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8C4FD2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906C66" w14:paraId="5946ABCE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3BE47F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B9A531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032676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58C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906C66" w14:paraId="0E2B9440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39D6EE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0F71AD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CC79C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6977F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320A1F23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30F1A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4/26/03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C72698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Herbicide application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20805D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E96666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bidi="ne-NP"/>
              </w:rPr>
            </w:pPr>
          </w:p>
        </w:tc>
      </w:tr>
      <w:tr w:rsidR="00C42971" w:rsidRPr="00906C66" w14:paraId="06AD8B30" w14:textId="77777777" w:rsidTr="007662A7">
        <w:trPr>
          <w:trHeight w:val="387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595183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98F997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1ABD80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Drill, no-till in standing stubble-smooth coulters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AFA3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906C66" w14:paraId="524E6D74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C1724D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5/1/03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4AC0D9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D52C9C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1D262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  <w:tr w:rsidR="00C42971" w:rsidRPr="00906C66" w14:paraId="365B295E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C9E491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8/25/03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5257F5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51E3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Peas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64A6A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906C66" w14:paraId="60BF7E1E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4ED1EA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7E4E3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49B0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B343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906C66" w14:paraId="787DCCB7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563811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19E9E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F0750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Drill, no-till in standing stubble-fluted coulters</w:t>
            </w:r>
          </w:p>
        </w:tc>
        <w:tc>
          <w:tcPr>
            <w:tcW w:w="2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6861D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Depth: 1 in; Type: Sec</w:t>
            </w:r>
          </w:p>
        </w:tc>
      </w:tr>
      <w:tr w:rsidR="00C42971" w:rsidRPr="00906C66" w14:paraId="407E87A6" w14:textId="77777777" w:rsidTr="007662A7">
        <w:trPr>
          <w:trHeight w:val="300"/>
        </w:trPr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D238C5C" w14:textId="77777777" w:rsidR="00C42971" w:rsidRPr="00906C66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7CC4CE9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4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3AF55EB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87FF8F4" w14:textId="77777777" w:rsidR="00C42971" w:rsidRPr="00906C66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906C66">
              <w:rPr>
                <w:rFonts w:cs="Times New Roman"/>
                <w:sz w:val="20"/>
                <w:szCs w:val="20"/>
              </w:rPr>
              <w:t>Row Width: 7.00 in</w:t>
            </w:r>
          </w:p>
        </w:tc>
      </w:tr>
    </w:tbl>
    <w:p w14:paraId="5126D16E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93D58E7" w14:textId="1A478CDA" w:rsidR="00C42971" w:rsidRPr="00AA412A" w:rsidRDefault="007C0D1C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S3</w:t>
      </w:r>
      <w:r w:rsidR="00C42971" w:rsidRPr="00AA412A">
        <w:rPr>
          <w:rFonts w:cs="Times New Roman"/>
          <w:szCs w:val="24"/>
          <w:lang w:val="en-ZA"/>
        </w:rPr>
        <w:t>.2 W</w:t>
      </w:r>
      <w:r w:rsidR="00071F88">
        <w:rPr>
          <w:rFonts w:cs="Times New Roman"/>
          <w:szCs w:val="24"/>
          <w:lang w:val="en-ZA"/>
        </w:rPr>
        <w:t>W-</w:t>
      </w:r>
      <w:r w:rsidR="00C42971" w:rsidRPr="00AA412A">
        <w:rPr>
          <w:rFonts w:cs="Times New Roman"/>
          <w:szCs w:val="24"/>
          <w:lang w:val="en-ZA"/>
        </w:rPr>
        <w:t>B</w:t>
      </w:r>
      <w:r w:rsidR="00071F88">
        <w:rPr>
          <w:rFonts w:cs="Times New Roman"/>
          <w:szCs w:val="24"/>
          <w:lang w:val="en-ZA"/>
        </w:rPr>
        <w:t>-</w:t>
      </w:r>
      <w:r w:rsidR="00C42971" w:rsidRPr="00AA412A">
        <w:rPr>
          <w:rFonts w:cs="Times New Roman"/>
          <w:szCs w:val="24"/>
          <w:lang w:val="en-ZA"/>
        </w:rPr>
        <w:t>F</w:t>
      </w:r>
    </w:p>
    <w:p w14:paraId="21887DFF" w14:textId="76E04A9E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S8. Intense tillage.</w:t>
      </w:r>
    </w:p>
    <w:tbl>
      <w:tblPr>
        <w:tblW w:w="9000" w:type="dxa"/>
        <w:tblInd w:w="270" w:type="dxa"/>
        <w:tblLook w:val="04A0" w:firstRow="1" w:lastRow="0" w:firstColumn="1" w:lastColumn="0" w:noHBand="0" w:noVBand="1"/>
      </w:tblPr>
      <w:tblGrid>
        <w:gridCol w:w="1150"/>
        <w:gridCol w:w="2200"/>
        <w:gridCol w:w="3310"/>
        <w:gridCol w:w="2340"/>
      </w:tblGrid>
      <w:tr w:rsidR="00C42971" w:rsidRPr="00707C09" w14:paraId="0E7F8BD5" w14:textId="77777777" w:rsidTr="007662A7">
        <w:trPr>
          <w:trHeight w:val="300"/>
        </w:trPr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C565E94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771D6B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CB080EA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A4E7230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707C09" w14:paraId="40FA5693" w14:textId="77777777" w:rsidTr="007662A7">
        <w:trPr>
          <w:trHeight w:val="300"/>
        </w:trPr>
        <w:tc>
          <w:tcPr>
            <w:tcW w:w="1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242F8A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D408DB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3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894B06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0FD8BA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707C09" w14:paraId="4C65482D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81ABE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lastRenderedPageBreak/>
              <w:t>8/25/01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86E6F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57091E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057BA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707C09" w14:paraId="037950CC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48EBB17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10/15/01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AC4BE7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E8C1FF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672EC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707C09" w14:paraId="199C5BDD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1D5BCD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4/15/02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57C26E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CAD292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Chisel plow, twisted points or shovels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FD185C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707C09" w14:paraId="33DDBD5C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7CE9FB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4/16/02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28FA9B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22DD87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998059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707C09" w14:paraId="65CF34A4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B642F8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4/17/02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34080C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259A0B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337C3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707C09" w14:paraId="28F594DF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92371A3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CB4FEF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C655DE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D921E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707C09" w14:paraId="49D2020D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5D0A92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6B81E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62F59A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74CC6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Row Width: 12.00 in</w:t>
            </w:r>
          </w:p>
        </w:tc>
      </w:tr>
      <w:tr w:rsidR="00C42971" w:rsidRPr="00707C09" w14:paraId="5B7A22FA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A591E1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DA207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1BF96E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3CAB08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707C09" w14:paraId="69AC24C6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CBF30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10/15/02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F83A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49A69C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Disk, offset-heavy plowing&gt;10" spacing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97076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707C09" w14:paraId="7135DB75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0BABD4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4/15/03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CBAD12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BB6933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FA55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707C09" w14:paraId="048430A6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30F8D6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5/15/03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C701C9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C3FE9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94C707C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707C09" w14:paraId="3A5411DB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AFD7C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8/1/03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EB6C30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A26E17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63D8D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707C09" w14:paraId="018B958E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DCAE9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9/3/03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9E2A0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BE4EA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Plow, Moldboard with uphill furrow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707C09">
              <w:rPr>
                <w:rFonts w:cs="Times New Roman"/>
                <w:sz w:val="20"/>
                <w:szCs w:val="20"/>
              </w:rPr>
              <w:t>(Pacific NW only)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DBC118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707C09" w14:paraId="333BF220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F52846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9/15/03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16EE67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C4DD13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62254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707C09" w14:paraId="4DF31647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C4825B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9/23/03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C9908A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BAA97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D032D72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707C09" w14:paraId="2ED58CF4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AA6D8D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9/24/03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395FD7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1E75A0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9366A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707C09" w14:paraId="3AD4F32C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8D2B48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C23D4D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B68C23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2AFA65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707C09" w14:paraId="4FD0D629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81A9D7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5D6231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8CB769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5072B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707C09" w14:paraId="37CC1C9F" w14:textId="77777777" w:rsidTr="007662A7">
        <w:trPr>
          <w:trHeight w:val="300"/>
        </w:trPr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9B4BF0F" w14:textId="77777777" w:rsidR="00C42971" w:rsidRPr="00707C09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61265F6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3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ADE5B18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59818F" w14:textId="77777777" w:rsidR="00C42971" w:rsidRPr="00707C09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707C09">
              <w:rPr>
                <w:rFonts w:cs="Times New Roman"/>
                <w:sz w:val="20"/>
                <w:szCs w:val="20"/>
              </w:rPr>
              <w:t>Row Width: 12.00 in</w:t>
            </w:r>
          </w:p>
        </w:tc>
      </w:tr>
    </w:tbl>
    <w:p w14:paraId="2C72D927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4D017B65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4CE79D72" w14:textId="74A3BB68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 xml:space="preserve">Table S9. </w:t>
      </w:r>
      <w:r w:rsidR="00C42971" w:rsidRPr="00AA412A">
        <w:rPr>
          <w:rFonts w:cs="Times New Roman"/>
          <w:szCs w:val="24"/>
          <w:lang w:val="en-ZA"/>
        </w:rPr>
        <w:t>Reduced</w:t>
      </w:r>
      <w:r w:rsidR="00071F88">
        <w:rPr>
          <w:rFonts w:cs="Times New Roman"/>
          <w:szCs w:val="24"/>
          <w:lang w:val="en-ZA"/>
        </w:rPr>
        <w:t xml:space="preserve"> tillage</w:t>
      </w:r>
      <w:r>
        <w:rPr>
          <w:rFonts w:cs="Times New Roman"/>
          <w:szCs w:val="24"/>
          <w:lang w:val="en-ZA"/>
        </w:rPr>
        <w:t>.</w:t>
      </w:r>
    </w:p>
    <w:tbl>
      <w:tblPr>
        <w:tblW w:w="9090" w:type="dxa"/>
        <w:tblInd w:w="270" w:type="dxa"/>
        <w:tblLook w:val="04A0" w:firstRow="1" w:lastRow="0" w:firstColumn="1" w:lastColumn="0" w:noHBand="0" w:noVBand="1"/>
      </w:tblPr>
      <w:tblGrid>
        <w:gridCol w:w="1110"/>
        <w:gridCol w:w="2220"/>
        <w:gridCol w:w="3420"/>
        <w:gridCol w:w="2340"/>
      </w:tblGrid>
      <w:tr w:rsidR="00C42971" w:rsidRPr="0042219C" w14:paraId="136AE965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C8FEA6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81FDF3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9C2EF3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65FC73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42219C" w14:paraId="61950D62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7887BB2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FE116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EDE5D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986CD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42219C" w14:paraId="1E0277DF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F6429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8/25/01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22408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12476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9CB2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26B222F1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D7968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4/15/02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2E76AF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004E7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CE196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6.00 in; Type: Pri</w:t>
            </w:r>
          </w:p>
        </w:tc>
      </w:tr>
      <w:tr w:rsidR="00C42971" w:rsidRPr="0042219C" w14:paraId="3E743E96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33A2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4/17/02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0B231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4E0E4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86D3B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42219C" w14:paraId="2A16681A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91E20D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99D33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49555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Drill, single disk opener (conventional)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5C2C2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66CEAD25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A46D0F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F8BA7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15E47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EA410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12.00 in</w:t>
            </w:r>
          </w:p>
        </w:tc>
      </w:tr>
      <w:tr w:rsidR="00C42971" w:rsidRPr="0042219C" w14:paraId="08292D01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55656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5DD85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40624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08441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00F2FCB8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B04293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5/15/03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F6D89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E10FB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24FC6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42219C" w14:paraId="4A75D11A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5CC67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8/25/03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0F4FA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0976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6CB55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6.00 in; Type: Pri</w:t>
            </w:r>
          </w:p>
        </w:tc>
      </w:tr>
      <w:tr w:rsidR="00C42971" w:rsidRPr="0042219C" w14:paraId="7698AEC8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E3AE02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9/20/03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975B3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933AA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3ED5B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42219C" w14:paraId="7A837B74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76136F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D46F0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6B33F7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97C59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42219C" w14:paraId="0184C19B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24164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77E62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C64FA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E9699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44EF856A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03F6C7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C1F153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F7E045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799FA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12.00 in</w:t>
            </w:r>
          </w:p>
        </w:tc>
      </w:tr>
    </w:tbl>
    <w:p w14:paraId="33DE1DFB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6B31044B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27E907B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C79936D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3F19A725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62E1B85" w14:textId="37D59188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 xml:space="preserve">Table S10. </w:t>
      </w:r>
      <w:r w:rsidR="00C42971" w:rsidRPr="00AA412A">
        <w:rPr>
          <w:rFonts w:cs="Times New Roman"/>
          <w:szCs w:val="24"/>
          <w:lang w:val="en-ZA"/>
        </w:rPr>
        <w:t>No-till</w:t>
      </w:r>
      <w:r>
        <w:rPr>
          <w:rFonts w:cs="Times New Roman"/>
          <w:szCs w:val="24"/>
          <w:lang w:val="en-ZA"/>
        </w:rPr>
        <w:t>.</w:t>
      </w:r>
    </w:p>
    <w:tbl>
      <w:tblPr>
        <w:tblW w:w="8100" w:type="dxa"/>
        <w:tblInd w:w="270" w:type="dxa"/>
        <w:tblLook w:val="04A0" w:firstRow="1" w:lastRow="0" w:firstColumn="1" w:lastColumn="0" w:noHBand="0" w:noVBand="1"/>
      </w:tblPr>
      <w:tblGrid>
        <w:gridCol w:w="1110"/>
        <w:gridCol w:w="1680"/>
        <w:gridCol w:w="3060"/>
        <w:gridCol w:w="2250"/>
      </w:tblGrid>
      <w:tr w:rsidR="00C42971" w:rsidRPr="0042219C" w14:paraId="3ED11BA1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E2986E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CFE890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BDACB6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BAC2D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42219C" w14:paraId="665F4B11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1DB671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ED0DC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0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6678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2E96E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18DADE80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CFCBC0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8/25/01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EC8794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0EA9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936D7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7CB3865C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96826F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169D0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4464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Drill, no-till in flat residues-ripple or bubble coult</w:t>
            </w:r>
            <w:r>
              <w:rPr>
                <w:rFonts w:cs="Times New Roman"/>
                <w:sz w:val="20"/>
                <w:szCs w:val="20"/>
              </w:rPr>
              <w:t>ers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58048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19711EED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368244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4/18/02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30348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5B35D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62D786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12.00 in</w:t>
            </w:r>
          </w:p>
        </w:tc>
      </w:tr>
      <w:tr w:rsidR="00C42971" w:rsidRPr="0042219C" w14:paraId="6DE60F1B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3BC2837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8/15/02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5F8FB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1908C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Barley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72244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42219C" w14:paraId="650478F6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DDE66CF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9/28/03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1AF18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B0E28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EFDD2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42219C" w14:paraId="2FC70E5E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A15400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10/10/03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3206DA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1B57A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Drill, no-till in standing stubble-fluted coulters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FDFC5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</w:tbl>
    <w:p w14:paraId="027F07CA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E5A897A" w14:textId="2B080379" w:rsidR="00C42971" w:rsidRPr="00AA412A" w:rsidRDefault="007C0D1C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S3</w:t>
      </w:r>
      <w:r w:rsidR="00C42971" w:rsidRPr="00AA412A">
        <w:rPr>
          <w:rFonts w:cs="Times New Roman"/>
          <w:szCs w:val="24"/>
          <w:lang w:val="en-ZA"/>
        </w:rPr>
        <w:t>.3. W</w:t>
      </w:r>
      <w:r w:rsidR="00071F88">
        <w:rPr>
          <w:rFonts w:cs="Times New Roman"/>
          <w:szCs w:val="24"/>
          <w:lang w:val="en-ZA"/>
        </w:rPr>
        <w:t>W-</w:t>
      </w:r>
      <w:r w:rsidR="00C42971" w:rsidRPr="00AA412A">
        <w:rPr>
          <w:rFonts w:cs="Times New Roman"/>
          <w:szCs w:val="24"/>
          <w:lang w:val="en-ZA"/>
        </w:rPr>
        <w:t>F</w:t>
      </w:r>
    </w:p>
    <w:p w14:paraId="5258F6E5" w14:textId="34B26761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S11.</w:t>
      </w:r>
      <w:r w:rsidR="00C42971" w:rsidRPr="00AA412A">
        <w:rPr>
          <w:rFonts w:cs="Times New Roman"/>
          <w:szCs w:val="24"/>
          <w:lang w:val="en-ZA"/>
        </w:rPr>
        <w:t xml:space="preserve"> Intense</w:t>
      </w:r>
      <w:r w:rsidR="00B44FF4">
        <w:rPr>
          <w:rFonts w:cs="Times New Roman"/>
          <w:szCs w:val="24"/>
          <w:lang w:val="en-ZA"/>
        </w:rPr>
        <w:t xml:space="preserve"> tillage</w:t>
      </w:r>
      <w:r>
        <w:rPr>
          <w:rFonts w:cs="Times New Roman"/>
          <w:szCs w:val="24"/>
          <w:lang w:val="en-ZA"/>
        </w:rPr>
        <w:t>.</w:t>
      </w:r>
    </w:p>
    <w:tbl>
      <w:tblPr>
        <w:tblW w:w="8730" w:type="dxa"/>
        <w:jc w:val="center"/>
        <w:tblLook w:val="04A0" w:firstRow="1" w:lastRow="0" w:firstColumn="1" w:lastColumn="0" w:noHBand="0" w:noVBand="1"/>
      </w:tblPr>
      <w:tblGrid>
        <w:gridCol w:w="1110"/>
        <w:gridCol w:w="1770"/>
        <w:gridCol w:w="3510"/>
        <w:gridCol w:w="2340"/>
      </w:tblGrid>
      <w:tr w:rsidR="00C42971" w:rsidRPr="0042219C" w14:paraId="410F3A99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A049D6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17A66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C578E6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5FF5FE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42219C" w14:paraId="40BB2610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47C7F8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CF140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409E2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FFE9D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42219C" w14:paraId="1B72A14C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B013CB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7/25/01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F446B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4A7B0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EA87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5904A634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A2AAF1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8/20/01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849A3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81D38C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Disk, offset-heavy plowing&gt;10" spacing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18DDD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42219C" w14:paraId="4CBE506B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68EBD7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4/1/02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2C4D8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4A622C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903E9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42219C" w14:paraId="05C76640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1FF4BC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5/15/02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FC9E4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51A6D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799EA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42219C" w14:paraId="46547861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DAA5DF8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8/1/02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E3E03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1C7D4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FE356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2 in; Type: Sec</w:t>
            </w:r>
          </w:p>
        </w:tc>
      </w:tr>
      <w:tr w:rsidR="00C42971" w:rsidRPr="0042219C" w14:paraId="529200D9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9AFCA7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8/25/02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DB5D3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94234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Plow, Moldboard with uphill furrow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42219C">
              <w:rPr>
                <w:rFonts w:cs="Times New Roman"/>
                <w:sz w:val="20"/>
                <w:szCs w:val="20"/>
              </w:rPr>
              <w:t>(Pacific NW only)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1A574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8.00 in; Type: Pri</w:t>
            </w:r>
          </w:p>
        </w:tc>
      </w:tr>
      <w:tr w:rsidR="00C42971" w:rsidRPr="0042219C" w14:paraId="3228D655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37736D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9/6/02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3FA5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771A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Tandem disk harrow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08F3D2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42219C" w14:paraId="0298CE39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B34F52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9/7/02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F6F1D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A8213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 xml:space="preserve">Harrow-spiketooth 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0F14A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42219C" w14:paraId="20982CE1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2C1BF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9/8/02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3A134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3346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Harrow-spike tooth in opposite direction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FE65E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42219C" w14:paraId="4BFC8876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8FE850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9/9/02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42872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48D28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AC1E86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42219C" w14:paraId="76F447BE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BEBB0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D8A1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87755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AC598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022B2169" w14:textId="77777777" w:rsidTr="007662A7">
        <w:trPr>
          <w:trHeight w:val="300"/>
          <w:jc w:val="center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47135D8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2B4FA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69B654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28923B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15.00 in</w:t>
            </w:r>
          </w:p>
        </w:tc>
      </w:tr>
    </w:tbl>
    <w:p w14:paraId="4BAD6008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549F729" w14:textId="1859D97E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 xml:space="preserve">Table S12. </w:t>
      </w:r>
      <w:r w:rsidR="00C42971" w:rsidRPr="00AA412A">
        <w:rPr>
          <w:rFonts w:cs="Times New Roman"/>
          <w:szCs w:val="24"/>
          <w:lang w:val="en-ZA"/>
        </w:rPr>
        <w:t>Reduced</w:t>
      </w:r>
      <w:r w:rsidR="00071F88">
        <w:rPr>
          <w:rFonts w:cs="Times New Roman"/>
          <w:szCs w:val="24"/>
          <w:lang w:val="en-ZA"/>
        </w:rPr>
        <w:t xml:space="preserve"> tillage</w:t>
      </w:r>
      <w:r>
        <w:rPr>
          <w:rFonts w:cs="Times New Roman"/>
          <w:szCs w:val="24"/>
          <w:lang w:val="en-ZA"/>
        </w:rPr>
        <w:t>.</w:t>
      </w:r>
    </w:p>
    <w:tbl>
      <w:tblPr>
        <w:tblW w:w="8820" w:type="dxa"/>
        <w:tblInd w:w="270" w:type="dxa"/>
        <w:tblLook w:val="04A0" w:firstRow="1" w:lastRow="0" w:firstColumn="1" w:lastColumn="0" w:noHBand="0" w:noVBand="1"/>
      </w:tblPr>
      <w:tblGrid>
        <w:gridCol w:w="1110"/>
        <w:gridCol w:w="2180"/>
        <w:gridCol w:w="3190"/>
        <w:gridCol w:w="2340"/>
      </w:tblGrid>
      <w:tr w:rsidR="00C42971" w:rsidRPr="0042219C" w14:paraId="47E3001B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19BD21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21D768F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FE19BF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288E2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42219C" w14:paraId="67911BDA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87E8A4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2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F4DDC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DF5D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FCF00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42219C" w14:paraId="08E2B9E8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E655D5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lastRenderedPageBreak/>
              <w:t>7/25/01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77ABD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081A5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E66CA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037F4A60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D02A316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5/15/02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3790D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BC0F6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Rodweeder, plain rotary rod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A6A11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Depth:2 in; Type: Sec</w:t>
            </w:r>
          </w:p>
        </w:tc>
      </w:tr>
      <w:tr w:rsidR="00C42971" w:rsidRPr="0042219C" w14:paraId="38238300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54F5E1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8/26/02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698AA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F8572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Chisel plow, straight with spike pts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340EA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6.00 in; Type: Pri</w:t>
            </w:r>
          </w:p>
        </w:tc>
      </w:tr>
      <w:tr w:rsidR="00C42971" w:rsidRPr="0042219C" w14:paraId="5619ACEE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5586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9/6/02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BFDA3F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7085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Harrow-spike tooth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5745B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3.00 in; Type: Sec</w:t>
            </w:r>
          </w:p>
        </w:tc>
      </w:tr>
      <w:tr w:rsidR="00C42971" w:rsidRPr="0042219C" w14:paraId="7B3CB2AB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0C1C8D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9/9/02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5B00AE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9E931D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77E818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8.00 in; Type: Sec</w:t>
            </w:r>
          </w:p>
        </w:tc>
      </w:tr>
      <w:tr w:rsidR="00C42971" w:rsidRPr="0042219C" w14:paraId="7233A1B4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9F5004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4CD9A1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9C7E9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 with double disk opener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B1C08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15C1D156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1CF6C1A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D73091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12FD96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3B3DA13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15.00 in</w:t>
            </w:r>
          </w:p>
        </w:tc>
      </w:tr>
    </w:tbl>
    <w:p w14:paraId="4788A031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F764A5F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580FFECB" w14:textId="77777777" w:rsidR="00C42971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78AE9B3E" w14:textId="43EE11C4" w:rsidR="00C42971" w:rsidRPr="00AA412A" w:rsidRDefault="004D38B0" w:rsidP="00C42971">
      <w:pPr>
        <w:spacing w:line="240" w:lineRule="auto"/>
        <w:rPr>
          <w:rFonts w:cs="Times New Roman"/>
          <w:szCs w:val="24"/>
          <w:lang w:val="en-ZA"/>
        </w:rPr>
      </w:pPr>
      <w:r>
        <w:rPr>
          <w:rFonts w:cs="Times New Roman"/>
          <w:szCs w:val="24"/>
          <w:lang w:val="en-ZA"/>
        </w:rPr>
        <w:t>Table S13.</w:t>
      </w:r>
      <w:r w:rsidR="00C42971" w:rsidRPr="00AA412A">
        <w:rPr>
          <w:rFonts w:cs="Times New Roman"/>
          <w:szCs w:val="24"/>
          <w:lang w:val="en-ZA"/>
        </w:rPr>
        <w:t xml:space="preserve"> No-till</w:t>
      </w:r>
      <w:r>
        <w:rPr>
          <w:rFonts w:cs="Times New Roman"/>
          <w:szCs w:val="24"/>
          <w:lang w:val="en-ZA"/>
        </w:rPr>
        <w:t>.</w:t>
      </w:r>
    </w:p>
    <w:tbl>
      <w:tblPr>
        <w:tblW w:w="8730" w:type="dxa"/>
        <w:tblInd w:w="270" w:type="dxa"/>
        <w:tblLook w:val="04A0" w:firstRow="1" w:lastRow="0" w:firstColumn="1" w:lastColumn="0" w:noHBand="0" w:noVBand="1"/>
      </w:tblPr>
      <w:tblGrid>
        <w:gridCol w:w="1110"/>
        <w:gridCol w:w="2120"/>
        <w:gridCol w:w="3160"/>
        <w:gridCol w:w="2340"/>
      </w:tblGrid>
      <w:tr w:rsidR="00C42971" w:rsidRPr="0042219C" w14:paraId="5A324685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D86902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Dates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E5456E0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Operation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4957FC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Details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53DC2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Remarks</w:t>
            </w:r>
          </w:p>
        </w:tc>
      </w:tr>
      <w:tr w:rsidR="00C42971" w:rsidRPr="0042219C" w14:paraId="3F155D50" w14:textId="77777777" w:rsidTr="007662A7">
        <w:trPr>
          <w:trHeight w:val="300"/>
        </w:trPr>
        <w:tc>
          <w:tcPr>
            <w:tcW w:w="11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C8418B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1/1/01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75A8B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Initial Conditions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A979AA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After winter wheat seeding previous fall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AD2946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</w:p>
        </w:tc>
      </w:tr>
      <w:tr w:rsidR="00C42971" w:rsidRPr="0042219C" w14:paraId="1056AEA1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A99BB5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7/25/01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C739D5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Harvest - Annual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0027A5E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1D47C2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</w:p>
        </w:tc>
      </w:tr>
      <w:tr w:rsidR="00C42971" w:rsidRPr="0042219C" w14:paraId="07FAD5D9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75FF19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9/9/02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C84D28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C44C0A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Anhydrous applicator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9FF807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4.00 in; Type: Sec</w:t>
            </w:r>
          </w:p>
        </w:tc>
      </w:tr>
      <w:tr w:rsidR="00C42971" w:rsidRPr="0042219C" w14:paraId="5C0A0958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CEAAD3D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204DAF9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Tillage</w:t>
            </w:r>
          </w:p>
        </w:tc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5145D1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Drill, no-till in standing stubble-fluted coulters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F0481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Depth: 1.00 in; Type: Sec</w:t>
            </w:r>
          </w:p>
        </w:tc>
      </w:tr>
      <w:tr w:rsidR="00C42971" w:rsidRPr="0042219C" w14:paraId="22B98EB6" w14:textId="77777777" w:rsidTr="007662A7">
        <w:trPr>
          <w:trHeight w:val="300"/>
        </w:trPr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8156C42" w14:textId="77777777" w:rsidR="00C42971" w:rsidRPr="0042219C" w:rsidRDefault="00C42971" w:rsidP="007662A7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9/14/02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E6DA0C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Plant - Annual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B47CF6F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Wheat; Winter - Washington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CED9D54" w14:textId="77777777" w:rsidR="00C42971" w:rsidRPr="0042219C" w:rsidRDefault="00C42971" w:rsidP="007662A7">
            <w:pPr>
              <w:spacing w:after="0" w:line="240" w:lineRule="auto"/>
              <w:rPr>
                <w:rFonts w:eastAsia="Times New Roman" w:cs="Times New Roman"/>
                <w:color w:val="FF0000"/>
                <w:sz w:val="20"/>
                <w:szCs w:val="20"/>
                <w:lang w:bidi="ne-NP"/>
              </w:rPr>
            </w:pPr>
            <w:r w:rsidRPr="0042219C">
              <w:rPr>
                <w:rFonts w:cs="Times New Roman"/>
                <w:sz w:val="20"/>
                <w:szCs w:val="20"/>
              </w:rPr>
              <w:t>Row Width: 15.00 in</w:t>
            </w:r>
          </w:p>
        </w:tc>
      </w:tr>
    </w:tbl>
    <w:p w14:paraId="43A4A4DF" w14:textId="77777777" w:rsidR="00C42971" w:rsidRPr="00AA412A" w:rsidRDefault="00C42971" w:rsidP="00C42971">
      <w:pPr>
        <w:spacing w:line="240" w:lineRule="auto"/>
        <w:rPr>
          <w:rFonts w:cs="Times New Roman"/>
          <w:szCs w:val="24"/>
          <w:lang w:val="en-ZA"/>
        </w:rPr>
      </w:pPr>
    </w:p>
    <w:p w14:paraId="1E55E72A" w14:textId="77777777" w:rsidR="00C42971" w:rsidRDefault="00C42971" w:rsidP="00C42971">
      <w:pPr>
        <w:rPr>
          <w:lang w:val="en-ZA"/>
        </w:rPr>
      </w:pPr>
    </w:p>
    <w:p w14:paraId="6091FC2A" w14:textId="77777777" w:rsidR="00C42971" w:rsidRDefault="00C42971" w:rsidP="00C42971">
      <w:pPr>
        <w:rPr>
          <w:lang w:val="en-ZA"/>
        </w:rPr>
      </w:pPr>
    </w:p>
    <w:p w14:paraId="5B83C327" w14:textId="77777777" w:rsidR="00C42971" w:rsidRDefault="00C42971" w:rsidP="00C42971">
      <w:pPr>
        <w:rPr>
          <w:lang w:val="en-ZA"/>
        </w:rPr>
      </w:pPr>
    </w:p>
    <w:p w14:paraId="68E29E96" w14:textId="77777777" w:rsidR="00C42971" w:rsidRDefault="00C42971" w:rsidP="00C42971">
      <w:pPr>
        <w:rPr>
          <w:lang w:val="en-ZA"/>
        </w:rPr>
      </w:pPr>
    </w:p>
    <w:p w14:paraId="58EABE27" w14:textId="77777777" w:rsidR="00C42971" w:rsidRDefault="00C42971" w:rsidP="00C42971">
      <w:pPr>
        <w:rPr>
          <w:lang w:val="en-ZA"/>
        </w:rPr>
      </w:pPr>
    </w:p>
    <w:p w14:paraId="408DB9F5" w14:textId="77777777" w:rsidR="00C42971" w:rsidRDefault="00C42971" w:rsidP="00C42971">
      <w:pPr>
        <w:rPr>
          <w:lang w:val="en-ZA"/>
        </w:rPr>
      </w:pPr>
    </w:p>
    <w:p w14:paraId="1823B30A" w14:textId="77777777" w:rsidR="00C42971" w:rsidRDefault="00C42971" w:rsidP="00C42971">
      <w:pPr>
        <w:rPr>
          <w:lang w:val="en-ZA"/>
        </w:rPr>
      </w:pPr>
    </w:p>
    <w:p w14:paraId="2C98419A" w14:textId="77777777" w:rsidR="00C42971" w:rsidRDefault="00C42971" w:rsidP="00C42971">
      <w:pPr>
        <w:rPr>
          <w:lang w:val="en-ZA"/>
        </w:rPr>
      </w:pPr>
    </w:p>
    <w:p w14:paraId="681988E9" w14:textId="77777777" w:rsidR="00C42971" w:rsidRDefault="00C42971" w:rsidP="00C42971">
      <w:pPr>
        <w:rPr>
          <w:lang w:val="en-ZA"/>
        </w:rPr>
      </w:pPr>
    </w:p>
    <w:p w14:paraId="36A635ED" w14:textId="77777777" w:rsidR="00C42971" w:rsidRDefault="00C42971" w:rsidP="00C42971">
      <w:pPr>
        <w:rPr>
          <w:lang w:val="en-ZA"/>
        </w:rPr>
      </w:pPr>
    </w:p>
    <w:p w14:paraId="216F926D" w14:textId="77777777" w:rsidR="00C42971" w:rsidRDefault="00C42971" w:rsidP="00C42971">
      <w:pPr>
        <w:rPr>
          <w:lang w:val="en-ZA"/>
        </w:rPr>
      </w:pPr>
    </w:p>
    <w:p w14:paraId="587B2203" w14:textId="77777777" w:rsidR="00C42971" w:rsidRDefault="00C42971" w:rsidP="00C42971">
      <w:pPr>
        <w:rPr>
          <w:lang w:val="en-ZA"/>
        </w:rPr>
      </w:pPr>
    </w:p>
    <w:p w14:paraId="06D4B3D2" w14:textId="77777777" w:rsidR="00C42971" w:rsidRDefault="00C42971" w:rsidP="00C42971">
      <w:pPr>
        <w:rPr>
          <w:lang w:val="en-ZA"/>
        </w:rPr>
      </w:pPr>
    </w:p>
    <w:p w14:paraId="290333E4" w14:textId="77777777" w:rsidR="00C42971" w:rsidRDefault="00C42971" w:rsidP="00C42971">
      <w:pPr>
        <w:rPr>
          <w:lang w:val="en-ZA"/>
        </w:rPr>
      </w:pPr>
    </w:p>
    <w:p w14:paraId="27A5C7FB" w14:textId="02606079" w:rsidR="00750A4B" w:rsidRDefault="004A5248" w:rsidP="00FE78B7">
      <w:pPr>
        <w:pStyle w:val="Heading1"/>
      </w:pPr>
      <w:bookmarkStart w:id="7" w:name="_Toc72698775"/>
      <w:r w:rsidRPr="004A5248">
        <w:lastRenderedPageBreak/>
        <w:t>S4</w:t>
      </w:r>
      <w:r w:rsidR="00C42971" w:rsidRPr="004A5248">
        <w:t>. Projected 30-yr Tillage Proportion</w:t>
      </w:r>
      <w:bookmarkEnd w:id="7"/>
      <w:r w:rsidR="00C42971" w:rsidRPr="004A5248">
        <w:t xml:space="preserve"> </w:t>
      </w:r>
    </w:p>
    <w:p w14:paraId="4661AA91" w14:textId="63C172B7" w:rsidR="005C7F6B" w:rsidRPr="004334BE" w:rsidRDefault="005C7F6B" w:rsidP="005C7F6B">
      <w:pPr>
        <w:pStyle w:val="Heading2"/>
        <w:rPr>
          <w:szCs w:val="24"/>
          <w:lang w:val="en-ZA"/>
        </w:rPr>
      </w:pPr>
      <w:r w:rsidRPr="004334BE">
        <w:rPr>
          <w:szCs w:val="24"/>
          <w:lang w:val="en-ZA"/>
        </w:rPr>
        <w:t xml:space="preserve">Years with </w:t>
      </w:r>
      <w:r w:rsidRPr="004334BE">
        <w:rPr>
          <w:rFonts w:cs="Times New Roman"/>
          <w:color w:val="000000"/>
          <w:szCs w:val="24"/>
        </w:rPr>
        <w:t xml:space="preserve">* are the recorded years while the remaining years are </w:t>
      </w:r>
      <w:r w:rsidR="004334BE" w:rsidRPr="004334BE">
        <w:rPr>
          <w:rFonts w:cs="Times New Roman"/>
          <w:color w:val="000000"/>
          <w:szCs w:val="24"/>
        </w:rPr>
        <w:t>estimated.</w:t>
      </w:r>
    </w:p>
    <w:p w14:paraId="2E797388" w14:textId="77777777" w:rsidR="005C7F6B" w:rsidRPr="005C7F6B" w:rsidRDefault="005C7F6B" w:rsidP="005C7F6B">
      <w:pPr>
        <w:pStyle w:val="Heading2"/>
        <w:rPr>
          <w:lang w:val="en-ZA"/>
        </w:rPr>
      </w:pPr>
    </w:p>
    <w:p w14:paraId="102E5121" w14:textId="34AC3CB1" w:rsidR="00C42971" w:rsidRDefault="00750A4B" w:rsidP="00C42971">
      <w:pPr>
        <w:rPr>
          <w:lang w:val="en-ZA"/>
        </w:rPr>
      </w:pPr>
      <w:r>
        <w:rPr>
          <w:lang w:val="en-ZA"/>
        </w:rPr>
        <w:t xml:space="preserve">Table S14. </w:t>
      </w:r>
      <w:r w:rsidR="00623FA8" w:rsidRPr="00E01AFD">
        <w:rPr>
          <w:noProof/>
        </w:rPr>
        <w:t>Annual percentages of intense, reduced, and no-till tillage</w:t>
      </w:r>
      <w:r w:rsidR="00623FA8">
        <w:rPr>
          <w:noProof/>
        </w:rPr>
        <w:t>.</w:t>
      </w:r>
    </w:p>
    <w:tbl>
      <w:tblPr>
        <w:tblW w:w="92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40"/>
        <w:gridCol w:w="1300"/>
        <w:gridCol w:w="1300"/>
        <w:gridCol w:w="1300"/>
        <w:gridCol w:w="1300"/>
        <w:gridCol w:w="1300"/>
      </w:tblGrid>
      <w:tr w:rsidR="00C42971" w:rsidRPr="00884566" w14:paraId="0C6D7FB5" w14:textId="77777777" w:rsidTr="007662A7">
        <w:trPr>
          <w:trHeight w:val="242"/>
          <w:jc w:val="center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EB0C78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3B3F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Adams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  <w:tc>
          <w:tcPr>
            <w:tcW w:w="390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FD00E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Asotin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</w:tr>
      <w:tr w:rsidR="00C42971" w:rsidRPr="00884566" w14:paraId="452C7A2B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8F55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sz w:val="20"/>
                <w:szCs w:val="20"/>
              </w:rPr>
              <w:t>Year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88A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798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5605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F97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1AC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022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</w:tr>
      <w:tr w:rsidR="00C42971" w:rsidRPr="00884566" w14:paraId="3B51310B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5657A1F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D01C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A1DF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C4B2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B0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5B6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0C2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75.3</w:t>
            </w:r>
          </w:p>
        </w:tc>
      </w:tr>
      <w:tr w:rsidR="00C42971" w:rsidRPr="00884566" w14:paraId="052573BC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4D351E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2017*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AF69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3FF7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C39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958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504C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473A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75.2</w:t>
            </w:r>
          </w:p>
        </w:tc>
      </w:tr>
      <w:tr w:rsidR="00C42971" w:rsidRPr="00884566" w14:paraId="15C6F0C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8D5B14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E398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095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209D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E80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594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B271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75.2</w:t>
            </w:r>
          </w:p>
        </w:tc>
      </w:tr>
      <w:tr w:rsidR="00C42971" w:rsidRPr="00884566" w14:paraId="306E899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C0FB2D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FD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93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78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9282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5B70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927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75.2</w:t>
            </w:r>
          </w:p>
        </w:tc>
      </w:tr>
      <w:tr w:rsidR="00C42971" w:rsidRPr="00884566" w14:paraId="0F933BD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BA04B3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1E75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448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44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68F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78C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EB2E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75.2</w:t>
            </w:r>
          </w:p>
        </w:tc>
      </w:tr>
      <w:tr w:rsidR="00C42971" w:rsidRPr="00884566" w14:paraId="0E1F544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E6C5A3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E9E8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FF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5C5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AC5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F9B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1FF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75.1</w:t>
            </w:r>
          </w:p>
        </w:tc>
      </w:tr>
      <w:tr w:rsidR="00C42971" w:rsidRPr="00884566" w14:paraId="136ACFA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2F03A5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2012*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A4D8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47.6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D29E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D786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1006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485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502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75.1</w:t>
            </w:r>
          </w:p>
        </w:tc>
      </w:tr>
      <w:tr w:rsidR="00C42971" w:rsidRPr="00884566" w14:paraId="45EC038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3AD6BD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F3B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85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49.8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8C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A69F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F7F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CF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75.1</w:t>
            </w:r>
          </w:p>
        </w:tc>
      </w:tr>
      <w:tr w:rsidR="00C42971" w:rsidRPr="00884566" w14:paraId="1F1AB82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A4F346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9D9F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49.8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A9E7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49.2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D94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4C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42D2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1D0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75.1</w:t>
            </w:r>
          </w:p>
        </w:tc>
      </w:tr>
      <w:tr w:rsidR="00C42971" w:rsidRPr="00884566" w14:paraId="6A4A2D2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F16F6B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FE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2D6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8F0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CD0E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6A4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8AE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75.0</w:t>
            </w:r>
          </w:p>
        </w:tc>
      </w:tr>
      <w:tr w:rsidR="00C42971" w:rsidRPr="00884566" w14:paraId="64A7AE8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AB41B1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F67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E947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192E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CE3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770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2962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75.0</w:t>
            </w:r>
          </w:p>
        </w:tc>
      </w:tr>
      <w:tr w:rsidR="00C42971" w:rsidRPr="00884566" w14:paraId="6592304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FE093F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959C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5E21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03C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04B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A1D6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7E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75.0</w:t>
            </w:r>
          </w:p>
        </w:tc>
      </w:tr>
      <w:tr w:rsidR="00C42971" w:rsidRPr="00884566" w14:paraId="12AECB7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452149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C82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B6DD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D4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49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5C8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75D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75.0</w:t>
            </w:r>
          </w:p>
        </w:tc>
      </w:tr>
      <w:tr w:rsidR="00C42971" w:rsidRPr="00884566" w14:paraId="3F2E110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6C06AF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59F8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54D7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A99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4EB4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5C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A1A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74.9</w:t>
            </w:r>
          </w:p>
        </w:tc>
      </w:tr>
      <w:tr w:rsidR="00C42971" w:rsidRPr="00884566" w14:paraId="362106C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550600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03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244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CABF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323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B3C0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A6AD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74.9</w:t>
            </w:r>
          </w:p>
        </w:tc>
      </w:tr>
      <w:tr w:rsidR="00C42971" w:rsidRPr="00884566" w14:paraId="3F73D48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C0DF03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615E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F15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37A1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404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2F7E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632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74.9</w:t>
            </w:r>
          </w:p>
        </w:tc>
      </w:tr>
      <w:tr w:rsidR="00C42971" w:rsidRPr="00884566" w14:paraId="12B7FA3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9AC723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87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55.7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2037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C851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88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C1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E8B0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74.9</w:t>
            </w:r>
          </w:p>
        </w:tc>
      </w:tr>
      <w:tr w:rsidR="00C42971" w:rsidRPr="00884566" w14:paraId="52FFE45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707AB3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0012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9C4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780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80C9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11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0364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</w:tr>
      <w:tr w:rsidR="00C42971" w:rsidRPr="00884566" w14:paraId="0D46A1B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DE8AD0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3FA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A4F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5D97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5AC5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38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0CB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</w:tr>
      <w:tr w:rsidR="00C42971" w:rsidRPr="00884566" w14:paraId="29516FC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9B5D06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D5B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C70B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D6AE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303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1B2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96B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</w:tr>
      <w:tr w:rsidR="00C42971" w:rsidRPr="00884566" w14:paraId="19D6B3D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43AE15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3A69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ABC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9B6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01E7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D262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64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</w:tr>
      <w:tr w:rsidR="00C42971" w:rsidRPr="00884566" w14:paraId="1408F31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CBD88D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264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612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52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FF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DE39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B92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</w:tr>
      <w:tr w:rsidR="00C42971" w:rsidRPr="00884566" w14:paraId="6AAC4D9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661D49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4FFD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59.3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7BF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227B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B5DC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104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7F3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74.7</w:t>
            </w:r>
          </w:p>
        </w:tc>
      </w:tr>
      <w:tr w:rsidR="00C42971" w:rsidRPr="00884566" w14:paraId="0B24417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F29B56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33E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59.9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18F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72FC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099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E4DF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137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74.7</w:t>
            </w:r>
          </w:p>
        </w:tc>
      </w:tr>
      <w:tr w:rsidR="00C42971" w:rsidRPr="00884566" w14:paraId="373CE41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8F0B43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EAC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85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41C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F0A4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E1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E6C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74.7</w:t>
            </w:r>
          </w:p>
        </w:tc>
      </w:tr>
      <w:tr w:rsidR="00C42971" w:rsidRPr="00884566" w14:paraId="091F2BF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60666A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DB00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794D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636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AFE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65F0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2E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74.7</w:t>
            </w:r>
          </w:p>
        </w:tc>
      </w:tr>
      <w:tr w:rsidR="00C42971" w:rsidRPr="00884566" w14:paraId="216DC3E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BE5B06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BF2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CFD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01E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A3F6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E50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46D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74.6</w:t>
            </w:r>
          </w:p>
        </w:tc>
      </w:tr>
      <w:tr w:rsidR="00C42971" w:rsidRPr="00884566" w14:paraId="38A39BD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B02352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E4C7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88AF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8B4E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9CB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9FFE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B742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74.6</w:t>
            </w:r>
          </w:p>
        </w:tc>
      </w:tr>
      <w:tr w:rsidR="00C42971" w:rsidRPr="00884566" w14:paraId="5D25BB7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79F40C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134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62.9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DC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6DDD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A27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66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049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74.6</w:t>
            </w:r>
          </w:p>
        </w:tc>
      </w:tr>
      <w:tr w:rsidR="00C42971" w:rsidRPr="00884566" w14:paraId="4D4E57D6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B95F2E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D7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2F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007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EF1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05DC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C6D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74.6</w:t>
            </w:r>
          </w:p>
        </w:tc>
      </w:tr>
      <w:tr w:rsidR="00C42971" w:rsidRPr="00884566" w14:paraId="46D7DC7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18C80E3" w14:textId="77777777" w:rsidR="00C42971" w:rsidRPr="00D71D71" w:rsidRDefault="00C42971" w:rsidP="007662A7">
            <w:pPr>
              <w:spacing w:after="60"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D71D7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30-yr average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395DA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53.9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9C92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37751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94314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341C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2531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74.9</w:t>
            </w:r>
          </w:p>
        </w:tc>
      </w:tr>
    </w:tbl>
    <w:p w14:paraId="6231E77F" w14:textId="77777777" w:rsidR="00C42971" w:rsidRDefault="00C42971" w:rsidP="00C42971">
      <w:pPr>
        <w:rPr>
          <w:lang w:val="en-ZA"/>
        </w:rPr>
      </w:pPr>
      <w:r>
        <w:rPr>
          <w:lang w:val="en-ZA"/>
        </w:rPr>
        <w:br w:type="page"/>
      </w:r>
    </w:p>
    <w:tbl>
      <w:tblPr>
        <w:tblW w:w="92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40"/>
        <w:gridCol w:w="1300"/>
        <w:gridCol w:w="1300"/>
        <w:gridCol w:w="1300"/>
        <w:gridCol w:w="1300"/>
        <w:gridCol w:w="1300"/>
      </w:tblGrid>
      <w:tr w:rsidR="00C42971" w:rsidRPr="00884566" w14:paraId="445242C5" w14:textId="77777777" w:rsidTr="007662A7">
        <w:trPr>
          <w:trHeight w:val="242"/>
          <w:jc w:val="center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8ACF4D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cs="Times New Roman"/>
                <w:sz w:val="20"/>
                <w:szCs w:val="20"/>
              </w:rPr>
            </w:pPr>
            <w:bookmarkStart w:id="8" w:name="_Toc56762890"/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807B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Benton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  <w:tc>
          <w:tcPr>
            <w:tcW w:w="390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0E1C6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Douglas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</w:tr>
      <w:tr w:rsidR="00C42971" w:rsidRPr="00884566" w14:paraId="5F9CDA30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D8513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sz w:val="20"/>
                <w:szCs w:val="20"/>
              </w:rPr>
              <w:t>Year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6A8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717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148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716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9D7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72A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</w:tr>
      <w:tr w:rsidR="00C42971" w:rsidRPr="00884566" w14:paraId="4AB1949B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1F6B50C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5FC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A03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B5AC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827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8314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2C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26.8</w:t>
            </w:r>
          </w:p>
        </w:tc>
      </w:tr>
      <w:tr w:rsidR="00C42971" w:rsidRPr="00884566" w14:paraId="656AD1E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99EDC6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2017*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AD41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E47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5000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FC38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BB1A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A6D2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22.7</w:t>
            </w:r>
          </w:p>
        </w:tc>
      </w:tr>
      <w:tr w:rsidR="00C42971" w:rsidRPr="00884566" w14:paraId="075BB4F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E02749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076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42F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A9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4D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F15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C3A0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18.6</w:t>
            </w:r>
          </w:p>
        </w:tc>
      </w:tr>
      <w:tr w:rsidR="00C42971" w:rsidRPr="00884566" w14:paraId="0492A1A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43AB3C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F18F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EBF0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392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FE87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4FC8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7EFA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14.5</w:t>
            </w:r>
          </w:p>
        </w:tc>
      </w:tr>
      <w:tr w:rsidR="00C42971" w:rsidRPr="00884566" w14:paraId="264196F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84F78F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0E05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B5B6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F14C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CE84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7479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2C30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10.5</w:t>
            </w:r>
          </w:p>
        </w:tc>
      </w:tr>
      <w:tr w:rsidR="00C42971" w:rsidRPr="00884566" w14:paraId="1586A51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D49BE3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3077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1C9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F85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6911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A2D9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4308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6.4</w:t>
            </w:r>
          </w:p>
        </w:tc>
      </w:tr>
      <w:tr w:rsidR="00C42971" w:rsidRPr="00884566" w14:paraId="32D0002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978AC2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2012*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994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31B3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779E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54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27BB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BF2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2.3</w:t>
            </w:r>
          </w:p>
        </w:tc>
      </w:tr>
      <w:tr w:rsidR="00C42971" w:rsidRPr="00884566" w14:paraId="07B0C97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0A1E99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825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750F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171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26A4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52A2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B84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108712C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42DF19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DE0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7D1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306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A41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73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E7C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3F5BBD3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8E72BD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993A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18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569A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410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6311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2C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1317ECB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D77FC6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B693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1373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0A5C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3B6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781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A075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735DDFD6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E21CF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D6D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24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6140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B857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261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B08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EA85B3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361117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1F9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E81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894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AD4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9CD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5974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5C6539E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BC085E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DD3D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F90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9F0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E15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C5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7F6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269FEC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26BE5D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E0B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84.9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5992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804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6C06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ED16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54E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3A79F44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75F0DF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7FDD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13E9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A6CB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5DC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94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8E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D05224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39C259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A489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17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3496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B07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47F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983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07A8363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9004B9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C53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90.6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5F6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876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2B4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415F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C962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0E32851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B34091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CE5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B5D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3FD2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3DCF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FFB9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3BB3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0599F3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327FE0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EB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D53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3EE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3BE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580E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F0A4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7279D5F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93D793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047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6E3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0598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640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F365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408F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693FFB5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7127D8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3C0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7908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0BD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F63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E30B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C7C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74EE257C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6999DC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DA7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2A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DC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5A3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1D33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0C4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1C9A6F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F20EAE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0664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07AD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B47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A21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658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8094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738AFE4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016287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50E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329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DC8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74E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6C0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B536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5C164F5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64A4A5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471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A585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C543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25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7CB4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E5B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63A9672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EEFC32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DBE1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2C1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A798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5138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BC41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E853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22143B3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4E7D4C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BCA2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7735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FBDF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C1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D1B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2DFE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7814A69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D30A3E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45C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EF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93C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41D1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D058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9BD6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0A79337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B48885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41B9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7ED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507A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3181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0DBD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8F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</w:tr>
      <w:tr w:rsidR="00C42971" w:rsidRPr="00884566" w14:paraId="4E33190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6B80823" w14:textId="77777777" w:rsidR="00C42971" w:rsidRPr="00D71D71" w:rsidRDefault="00C42971" w:rsidP="007662A7">
            <w:pPr>
              <w:spacing w:after="60"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D71D7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30-yr average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1D117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34BC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1E4D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95FC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69.3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F906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68D15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3.4</w:t>
            </w:r>
          </w:p>
        </w:tc>
      </w:tr>
    </w:tbl>
    <w:p w14:paraId="1953B3AE" w14:textId="77777777" w:rsidR="00C42971" w:rsidRDefault="00C42971" w:rsidP="00C42971"/>
    <w:p w14:paraId="3B20CC0A" w14:textId="77777777" w:rsidR="00C42971" w:rsidRDefault="00C42971" w:rsidP="00C42971"/>
    <w:p w14:paraId="74406D74" w14:textId="77777777" w:rsidR="00C42971" w:rsidRDefault="00C42971" w:rsidP="00C42971"/>
    <w:p w14:paraId="66B3E277" w14:textId="77777777" w:rsidR="00C42971" w:rsidRDefault="00C42971" w:rsidP="00C42971"/>
    <w:tbl>
      <w:tblPr>
        <w:tblW w:w="92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40"/>
        <w:gridCol w:w="1300"/>
        <w:gridCol w:w="1300"/>
        <w:gridCol w:w="1300"/>
        <w:gridCol w:w="1300"/>
        <w:gridCol w:w="1300"/>
      </w:tblGrid>
      <w:tr w:rsidR="00C42971" w:rsidRPr="00884566" w14:paraId="2519EB3D" w14:textId="77777777" w:rsidTr="007662A7">
        <w:trPr>
          <w:trHeight w:val="242"/>
          <w:jc w:val="center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03DBA7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E6924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Grant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  <w:tc>
          <w:tcPr>
            <w:tcW w:w="390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4AE4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Lincoln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</w:tr>
      <w:tr w:rsidR="00C42971" w:rsidRPr="00884566" w14:paraId="63576572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6257E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sz w:val="20"/>
                <w:szCs w:val="20"/>
              </w:rPr>
              <w:t>Year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3237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717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7E8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DA6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E8C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C17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</w:tr>
      <w:tr w:rsidR="00C42971" w:rsidRPr="00884566" w14:paraId="47B332FB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2ADBB77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AC73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970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643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117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220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815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26.7</w:t>
            </w:r>
          </w:p>
        </w:tc>
      </w:tr>
      <w:tr w:rsidR="00C42971" w:rsidRPr="00884566" w14:paraId="031A2B1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0B7B16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2017*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EB88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9FE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31.6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AAD1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06C6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BAC1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503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26.6</w:t>
            </w:r>
          </w:p>
        </w:tc>
      </w:tr>
      <w:tr w:rsidR="00C42971" w:rsidRPr="00884566" w14:paraId="2046C98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DF2AF0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0509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0AD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44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B4AC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27A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570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26.4</w:t>
            </w:r>
          </w:p>
        </w:tc>
      </w:tr>
      <w:tr w:rsidR="00C42971" w:rsidRPr="00884566" w14:paraId="3CB419BC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6AE81B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D1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65.7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A05C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861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243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489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9D5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26.2</w:t>
            </w:r>
          </w:p>
        </w:tc>
      </w:tr>
      <w:tr w:rsidR="00C42971" w:rsidRPr="00884566" w14:paraId="746C33C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44C224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F31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CFDF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7DE8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1775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B9CA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62D1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26.1</w:t>
            </w:r>
          </w:p>
        </w:tc>
      </w:tr>
      <w:tr w:rsidR="00C42971" w:rsidRPr="00884566" w14:paraId="3BCAAD3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60A44B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ACC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87C6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2FD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946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F43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51C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25.9</w:t>
            </w:r>
          </w:p>
        </w:tc>
      </w:tr>
      <w:tr w:rsidR="00C42971" w:rsidRPr="00884566" w14:paraId="7539035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962FF7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2012*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FBA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359E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DE29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AA09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04D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47B4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25.8</w:t>
            </w:r>
          </w:p>
        </w:tc>
      </w:tr>
      <w:tr w:rsidR="00C42971" w:rsidRPr="00884566" w14:paraId="54A8D81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74115B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9FB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74.6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EDE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51B1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B0A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FBCD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C050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25.6</w:t>
            </w:r>
          </w:p>
        </w:tc>
      </w:tr>
      <w:tr w:rsidR="00C42971" w:rsidRPr="00884566" w14:paraId="2D970E8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C76FDA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E40A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C4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34B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476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14B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B5EF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25.5</w:t>
            </w:r>
          </w:p>
        </w:tc>
      </w:tr>
      <w:tr w:rsidR="00C42971" w:rsidRPr="00884566" w14:paraId="55C441B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1476D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F888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1B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8CAC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7A38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98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25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</w:tr>
      <w:tr w:rsidR="00C42971" w:rsidRPr="00884566" w14:paraId="4DB4D1F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51A605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01A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9ED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39E9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8FD9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B2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06E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25.2</w:t>
            </w:r>
          </w:p>
        </w:tc>
      </w:tr>
      <w:tr w:rsidR="00C42971" w:rsidRPr="00884566" w14:paraId="5B056AB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CE8EEF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35C1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64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AB7B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FF9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7ECF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9B6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25.0</w:t>
            </w:r>
          </w:p>
        </w:tc>
      </w:tr>
      <w:tr w:rsidR="00C42971" w:rsidRPr="00884566" w14:paraId="0F39E05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9DB3C4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6C2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6C1E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A6A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A93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86F0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993D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24.9</w:t>
            </w:r>
          </w:p>
        </w:tc>
      </w:tr>
      <w:tr w:rsidR="00C42971" w:rsidRPr="00884566" w14:paraId="2E24C5A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A607B1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FE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0002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263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F4FE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A4D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9F12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24.7</w:t>
            </w:r>
          </w:p>
        </w:tc>
      </w:tr>
      <w:tr w:rsidR="00C42971" w:rsidRPr="00884566" w14:paraId="5DC1346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3BE52E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F68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B7E2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3AB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5D8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64.6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4B51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4190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24.6</w:t>
            </w:r>
          </w:p>
        </w:tc>
      </w:tr>
      <w:tr w:rsidR="00C42971" w:rsidRPr="00884566" w14:paraId="67BCA93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8042DD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00D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89.7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1ED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62F8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8A8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6A5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114E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24.4</w:t>
            </w:r>
          </w:p>
        </w:tc>
      </w:tr>
      <w:tr w:rsidR="00C42971" w:rsidRPr="00884566" w14:paraId="5A3898A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BB4195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C01B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A48F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AE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97A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A7B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5EB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24.3</w:t>
            </w:r>
          </w:p>
        </w:tc>
      </w:tr>
      <w:tr w:rsidR="00C42971" w:rsidRPr="00884566" w14:paraId="22CA7E1C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844B14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F71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4C79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A8E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2545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AF84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3B81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24.1</w:t>
            </w:r>
          </w:p>
        </w:tc>
      </w:tr>
      <w:tr w:rsidR="00C42971" w:rsidRPr="00884566" w14:paraId="348CE54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D54C8A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23EE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F3E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D845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9CF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7EA7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273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24.0</w:t>
            </w:r>
          </w:p>
        </w:tc>
      </w:tr>
      <w:tr w:rsidR="00C42971" w:rsidRPr="00884566" w14:paraId="4E5E143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C442B9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D0B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95.7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D14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9422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AA69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57D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E7E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23.8</w:t>
            </w:r>
          </w:p>
        </w:tc>
      </w:tr>
      <w:tr w:rsidR="00C42971" w:rsidRPr="00884566" w14:paraId="30D931B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A394BE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1CE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99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626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BD1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ABAF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2AF3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23.7</w:t>
            </w:r>
          </w:p>
        </w:tc>
      </w:tr>
      <w:tr w:rsidR="00C42971" w:rsidRPr="00884566" w14:paraId="14A1269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54232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40F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68EA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C925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6C10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76CC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4DC3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23.5</w:t>
            </w:r>
          </w:p>
        </w:tc>
      </w:tr>
      <w:tr w:rsidR="00C42971" w:rsidRPr="00884566" w14:paraId="14FF270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55224F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084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BC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8465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FFB0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5AE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842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23.4</w:t>
            </w:r>
          </w:p>
        </w:tc>
      </w:tr>
      <w:tr w:rsidR="00C42971" w:rsidRPr="00884566" w14:paraId="61184A4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B894DB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A62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86C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55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4E97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E3C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8378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23.2</w:t>
            </w:r>
          </w:p>
        </w:tc>
      </w:tr>
      <w:tr w:rsidR="00C42971" w:rsidRPr="00884566" w14:paraId="5FDA85E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BE6841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77C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1ADE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1C6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2AE8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F0DB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D419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23.1</w:t>
            </w:r>
          </w:p>
        </w:tc>
      </w:tr>
      <w:tr w:rsidR="00C42971" w:rsidRPr="00884566" w14:paraId="0978EC6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D503B1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806C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99C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FCCD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1105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77.1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BDB9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382A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22.9</w:t>
            </w:r>
          </w:p>
        </w:tc>
      </w:tr>
      <w:tr w:rsidR="00C42971" w:rsidRPr="00884566" w14:paraId="3DA45F9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F1134A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DEEB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D83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6712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ED81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50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00C4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22.8</w:t>
            </w:r>
          </w:p>
        </w:tc>
      </w:tr>
      <w:tr w:rsidR="00C42971" w:rsidRPr="00884566" w14:paraId="61E131B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5F4864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09B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D365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61B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B4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FD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5C84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22.6</w:t>
            </w:r>
          </w:p>
        </w:tc>
      </w:tr>
      <w:tr w:rsidR="00C42971" w:rsidRPr="00884566" w14:paraId="72BE93C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3C54B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A4B7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F86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FA8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AE3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77.6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1FA2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4B9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22.4</w:t>
            </w:r>
          </w:p>
        </w:tc>
      </w:tr>
      <w:tr w:rsidR="00C42971" w:rsidRPr="00884566" w14:paraId="7D3BD7D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43834C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D76F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9657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6D64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8583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DC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DF5D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22.3</w:t>
            </w:r>
          </w:p>
        </w:tc>
      </w:tr>
      <w:tr w:rsidR="00C42971" w:rsidRPr="00884566" w14:paraId="332245D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BD55F66" w14:textId="77777777" w:rsidR="00C42971" w:rsidRPr="00D71D71" w:rsidRDefault="00C42971" w:rsidP="007662A7">
            <w:pPr>
              <w:spacing w:after="60"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D71D7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30-yr average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B9C0B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2325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67D36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25F3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FD5FF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71DE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24.5</w:t>
            </w:r>
          </w:p>
        </w:tc>
      </w:tr>
    </w:tbl>
    <w:p w14:paraId="44DD06D1" w14:textId="77777777" w:rsidR="00C42971" w:rsidRDefault="00C42971" w:rsidP="00C42971"/>
    <w:p w14:paraId="6E5B59FD" w14:textId="77777777" w:rsidR="00C42971" w:rsidRDefault="00C42971" w:rsidP="00C42971"/>
    <w:p w14:paraId="4198257D" w14:textId="77777777" w:rsidR="00C42971" w:rsidRDefault="00C42971" w:rsidP="00C42971"/>
    <w:p w14:paraId="04E2F984" w14:textId="77777777" w:rsidR="00C42971" w:rsidRDefault="00C42971" w:rsidP="00C42971"/>
    <w:tbl>
      <w:tblPr>
        <w:tblW w:w="92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40"/>
        <w:gridCol w:w="1300"/>
        <w:gridCol w:w="1300"/>
        <w:gridCol w:w="1300"/>
        <w:gridCol w:w="1300"/>
        <w:gridCol w:w="1300"/>
      </w:tblGrid>
      <w:tr w:rsidR="00C42971" w:rsidRPr="00884566" w14:paraId="7661245E" w14:textId="77777777" w:rsidTr="007662A7">
        <w:trPr>
          <w:trHeight w:val="242"/>
          <w:jc w:val="center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8AECE9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F63B5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Franklin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  <w:tc>
          <w:tcPr>
            <w:tcW w:w="390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11861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Spokane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</w:tr>
      <w:tr w:rsidR="00C42971" w:rsidRPr="00884566" w14:paraId="765429FA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D0FE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sz w:val="20"/>
                <w:szCs w:val="20"/>
              </w:rPr>
              <w:t>Year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DE2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FBE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59BB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37F1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82D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7AB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</w:tr>
      <w:tr w:rsidR="00C42971" w:rsidRPr="00884566" w14:paraId="3B422727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15DB580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DCA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C0F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CF0C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CE37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E634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A28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45.5</w:t>
            </w:r>
          </w:p>
        </w:tc>
      </w:tr>
      <w:tr w:rsidR="00C42971" w:rsidRPr="00884566" w14:paraId="256F3C9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3E4E4A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2017*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49A3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CBE4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D115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E5AF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B0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FAD1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44.0</w:t>
            </w:r>
          </w:p>
        </w:tc>
      </w:tr>
      <w:tr w:rsidR="00C42971" w:rsidRPr="00884566" w14:paraId="2EF40C6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775524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1BE8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6903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45.8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712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FDEB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F6A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F7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42.5</w:t>
            </w:r>
          </w:p>
        </w:tc>
      </w:tr>
      <w:tr w:rsidR="00C42971" w:rsidRPr="00884566" w14:paraId="3FFD91D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38CEA6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9CF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1D0C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310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D492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CA5C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F9A4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41.0</w:t>
            </w:r>
          </w:p>
        </w:tc>
      </w:tr>
      <w:tr w:rsidR="00C42971" w:rsidRPr="00884566" w14:paraId="5ED6E2A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DD0EA5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A70B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A1A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4B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114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161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3BEA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39.5</w:t>
            </w:r>
          </w:p>
        </w:tc>
      </w:tr>
      <w:tr w:rsidR="00C42971" w:rsidRPr="00884566" w14:paraId="0DA773F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4C187B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07C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2FED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95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DDFA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A892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461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38.0</w:t>
            </w:r>
          </w:p>
        </w:tc>
      </w:tr>
      <w:tr w:rsidR="00C42971" w:rsidRPr="00884566" w14:paraId="65F752A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C17C13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2012*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D0F1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61.3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95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FB4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F25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96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E65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36.5</w:t>
            </w:r>
          </w:p>
        </w:tc>
      </w:tr>
      <w:tr w:rsidR="00C42971" w:rsidRPr="00884566" w14:paraId="3631821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C2BFDA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E05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8841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015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78E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229E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E8A0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35.0</w:t>
            </w:r>
          </w:p>
        </w:tc>
      </w:tr>
      <w:tr w:rsidR="00C42971" w:rsidRPr="00884566" w14:paraId="785E245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459510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63FC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88A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8FF7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D57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E65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6A53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33.4</w:t>
            </w:r>
          </w:p>
        </w:tc>
      </w:tr>
      <w:tr w:rsidR="00C42971" w:rsidRPr="00884566" w14:paraId="324EB3C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EA5489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EB62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FB6B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403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EDC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77BF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B3F7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31.9</w:t>
            </w:r>
          </w:p>
        </w:tc>
      </w:tr>
      <w:tr w:rsidR="00C42971" w:rsidRPr="00884566" w14:paraId="2641C2C6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054140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A9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F213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617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039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1B18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AE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30.4</w:t>
            </w:r>
          </w:p>
        </w:tc>
      </w:tr>
      <w:tr w:rsidR="00C42971" w:rsidRPr="00884566" w14:paraId="299F89C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3D9DC6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937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79.9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A93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C42B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94B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D0E9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6A9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28.9</w:t>
            </w:r>
          </w:p>
        </w:tc>
      </w:tr>
      <w:tr w:rsidR="00C42971" w:rsidRPr="00884566" w14:paraId="270784F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87476F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406D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59A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6EC3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14C6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C00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A70D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27.4</w:t>
            </w:r>
          </w:p>
        </w:tc>
      </w:tr>
      <w:tr w:rsidR="00C42971" w:rsidRPr="00884566" w14:paraId="331DC0B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6845BD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CA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8104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350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13BF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56F1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34D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25.9</w:t>
            </w:r>
          </w:p>
        </w:tc>
      </w:tr>
      <w:tr w:rsidR="00C42971" w:rsidRPr="00884566" w14:paraId="0B9F8A9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76B31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0B92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89.4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B80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59E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4CAB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0A9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15AA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24.4</w:t>
            </w:r>
          </w:p>
        </w:tc>
      </w:tr>
      <w:tr w:rsidR="00C42971" w:rsidRPr="00884566" w14:paraId="71446F2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293A49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B68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72A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22C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7B37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CC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034C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22.9</w:t>
            </w:r>
          </w:p>
        </w:tc>
      </w:tr>
      <w:tr w:rsidR="00C42971" w:rsidRPr="00884566" w14:paraId="20794F0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9684CD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884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7B67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CEA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5809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2EE1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5661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21.4</w:t>
            </w:r>
          </w:p>
        </w:tc>
      </w:tr>
      <w:tr w:rsidR="00C42971" w:rsidRPr="00884566" w14:paraId="2270AAF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8D88F0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342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DB8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09A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230E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BD05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43DB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19.8</w:t>
            </w:r>
          </w:p>
        </w:tc>
      </w:tr>
      <w:tr w:rsidR="00C42971" w:rsidRPr="00884566" w14:paraId="570D5DF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75B878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BF3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D99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D8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457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0023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14C0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18.3</w:t>
            </w:r>
          </w:p>
        </w:tc>
      </w:tr>
      <w:tr w:rsidR="00C42971" w:rsidRPr="00884566" w14:paraId="2DEBEF2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6D9940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0DA8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90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EA58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91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9C8F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FB69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16.8</w:t>
            </w:r>
          </w:p>
        </w:tc>
      </w:tr>
      <w:tr w:rsidR="00C42971" w:rsidRPr="00884566" w14:paraId="375B9BE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F41BB0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FCC1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4C3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CC1F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98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9F41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6050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15.3</w:t>
            </w:r>
          </w:p>
        </w:tc>
      </w:tr>
      <w:tr w:rsidR="00C42971" w:rsidRPr="00884566" w14:paraId="5358594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0780BB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714F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661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B34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2C81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47.5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2182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48FA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13.8</w:t>
            </w:r>
          </w:p>
        </w:tc>
      </w:tr>
      <w:tr w:rsidR="00C42971" w:rsidRPr="00884566" w14:paraId="3017AC4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F64ED0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6EEC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3273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4BB3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94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49.0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883C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E37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12.3</w:t>
            </w:r>
          </w:p>
        </w:tc>
      </w:tr>
      <w:tr w:rsidR="00C42971" w:rsidRPr="00884566" w14:paraId="17876D07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7388A9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8D2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A251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E5F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60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1E8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CF45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10.8</w:t>
            </w:r>
          </w:p>
        </w:tc>
      </w:tr>
      <w:tr w:rsidR="00C42971" w:rsidRPr="00884566" w14:paraId="2995C0B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16E65D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57BE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E1A4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61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126F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06E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4AE0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9.3</w:t>
            </w:r>
          </w:p>
        </w:tc>
      </w:tr>
      <w:tr w:rsidR="00C42971" w:rsidRPr="00884566" w14:paraId="656F5E8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10E71A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B4A0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665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98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2D5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720F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C28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7.7</w:t>
            </w:r>
          </w:p>
        </w:tc>
      </w:tr>
      <w:tr w:rsidR="00C42971" w:rsidRPr="00884566" w14:paraId="413EB26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C897F68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9C55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4B7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F16B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669F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885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665D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6.2</w:t>
            </w:r>
          </w:p>
        </w:tc>
      </w:tr>
      <w:tr w:rsidR="00C42971" w:rsidRPr="00884566" w14:paraId="4E48506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D4F724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417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E625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0939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A70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89F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CAF9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4.7</w:t>
            </w:r>
          </w:p>
        </w:tc>
      </w:tr>
      <w:tr w:rsidR="00C42971" w:rsidRPr="00884566" w14:paraId="39C91C0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7423E0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1DF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42F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04E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02D2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F87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BF74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3.2</w:t>
            </w:r>
          </w:p>
        </w:tc>
      </w:tr>
      <w:tr w:rsidR="00C42971" w:rsidRPr="00884566" w14:paraId="0A80111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3461BB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A15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04B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D656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263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B5A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22E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1.7</w:t>
            </w:r>
          </w:p>
        </w:tc>
      </w:tr>
      <w:tr w:rsidR="00C42971" w:rsidRPr="00884566" w14:paraId="7FD75F5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E1B5652" w14:textId="77777777" w:rsidR="00C42971" w:rsidRPr="00D71D71" w:rsidRDefault="00C42971" w:rsidP="007662A7">
            <w:pPr>
              <w:spacing w:after="60"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D71D7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30-yr average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CB7AE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35E39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68766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94803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080D4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38.7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F35A2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23.6</w:t>
            </w:r>
          </w:p>
        </w:tc>
      </w:tr>
    </w:tbl>
    <w:p w14:paraId="047080A5" w14:textId="77777777" w:rsidR="00C42971" w:rsidRDefault="00C42971" w:rsidP="00C42971"/>
    <w:p w14:paraId="6B03E1BA" w14:textId="77777777" w:rsidR="00C42971" w:rsidRDefault="00C42971" w:rsidP="00C42971"/>
    <w:p w14:paraId="0EF787B9" w14:textId="77777777" w:rsidR="00C42971" w:rsidRDefault="00C42971" w:rsidP="00C42971"/>
    <w:p w14:paraId="491E6E17" w14:textId="77777777" w:rsidR="00C42971" w:rsidRDefault="00C42971" w:rsidP="00C42971"/>
    <w:tbl>
      <w:tblPr>
        <w:tblW w:w="928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1340"/>
        <w:gridCol w:w="1300"/>
        <w:gridCol w:w="1300"/>
        <w:gridCol w:w="1300"/>
        <w:gridCol w:w="1300"/>
        <w:gridCol w:w="1300"/>
      </w:tblGrid>
      <w:tr w:rsidR="00C42971" w:rsidRPr="00884566" w14:paraId="794FBE56" w14:textId="77777777" w:rsidTr="007662A7">
        <w:trPr>
          <w:trHeight w:val="242"/>
          <w:jc w:val="center"/>
        </w:trPr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7256CD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94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C645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Columbia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  <w:tc>
          <w:tcPr>
            <w:tcW w:w="390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B3010" w14:textId="77777777" w:rsidR="00C42971" w:rsidRPr="00884566" w:rsidRDefault="00C42971" w:rsidP="007662A7">
            <w:pPr>
              <w:spacing w:afterLines="60" w:after="144" w:line="240" w:lineRule="auto"/>
              <w:jc w:val="center"/>
              <w:rPr>
                <w:rFonts w:eastAsia="Times New Roman" w:cs="Times New Roman"/>
                <w:sz w:val="20"/>
                <w:szCs w:val="20"/>
                <w:lang w:bidi="ne-NP"/>
              </w:rPr>
            </w:pPr>
            <w:r>
              <w:rPr>
                <w:rFonts w:cs="Times New Roman"/>
                <w:sz w:val="20"/>
                <w:szCs w:val="20"/>
              </w:rPr>
              <w:t>Walla Walla</w:t>
            </w:r>
            <w:r w:rsidRPr="00884566">
              <w:rPr>
                <w:rFonts w:cs="Times New Roman"/>
                <w:sz w:val="20"/>
                <w:szCs w:val="20"/>
              </w:rPr>
              <w:t xml:space="preserve"> County</w:t>
            </w:r>
          </w:p>
        </w:tc>
      </w:tr>
      <w:tr w:rsidR="00C42971" w:rsidRPr="00884566" w14:paraId="4F9D9B28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5D1F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sz w:val="20"/>
                <w:szCs w:val="20"/>
              </w:rPr>
              <w:t>Year</w:t>
            </w:r>
          </w:p>
        </w:tc>
        <w:tc>
          <w:tcPr>
            <w:tcW w:w="1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D4B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E495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B626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88F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Intense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BA90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Reduced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F383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 w:rsidRPr="00884566">
              <w:rPr>
                <w:rFonts w:cs="Times New Roman"/>
                <w:sz w:val="20"/>
                <w:szCs w:val="20"/>
              </w:rPr>
              <w:t>No-till</w:t>
            </w:r>
          </w:p>
        </w:tc>
      </w:tr>
      <w:tr w:rsidR="00C42971" w:rsidRPr="00884566" w14:paraId="2B02E1E3" w14:textId="77777777" w:rsidTr="007662A7">
        <w:trPr>
          <w:trHeight w:val="320"/>
          <w:jc w:val="center"/>
        </w:trPr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14:paraId="6C56387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9BB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1E8A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55.6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8666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505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C22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41.2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EB64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44.9</w:t>
            </w:r>
          </w:p>
        </w:tc>
      </w:tr>
      <w:tr w:rsidR="00C42971" w:rsidRPr="00884566" w14:paraId="42A37A6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8A0882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2017*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F2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2F1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53.4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F003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81CE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15.9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A1C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4B3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43.5</w:t>
            </w:r>
          </w:p>
        </w:tc>
      </w:tr>
      <w:tr w:rsidR="00C42971" w:rsidRPr="00884566" w14:paraId="220FAD4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49AC47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ED76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B492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9E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9A6A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BDC5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D6D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42.1</w:t>
            </w:r>
          </w:p>
        </w:tc>
      </w:tr>
      <w:tr w:rsidR="00C42971" w:rsidRPr="00884566" w14:paraId="5CF51AF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E778AA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3C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E3C3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7E97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5110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B820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9094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40.7</w:t>
            </w:r>
          </w:p>
        </w:tc>
      </w:tr>
      <w:tr w:rsidR="00C42971" w:rsidRPr="00884566" w14:paraId="0D03ECC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21773F4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40C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972F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C972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F345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8D0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68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39.4</w:t>
            </w:r>
          </w:p>
        </w:tc>
      </w:tr>
      <w:tr w:rsidR="00C42971" w:rsidRPr="00884566" w14:paraId="4A84630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A9EFDC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C98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F76B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44B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9F79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4C0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D58C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38.0</w:t>
            </w:r>
          </w:p>
        </w:tc>
      </w:tr>
      <w:tr w:rsidR="00C42971" w:rsidRPr="00884566" w14:paraId="07C2E2A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3D8B48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 xml:space="preserve">  2012*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76F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E44E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94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1CE1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C391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8424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36.6</w:t>
            </w:r>
          </w:p>
        </w:tc>
      </w:tr>
      <w:tr w:rsidR="00C42971" w:rsidRPr="00884566" w14:paraId="40D32B3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A7ED49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FC66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4EA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39.8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2AE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91BF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3240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9209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35.2</w:t>
            </w:r>
          </w:p>
        </w:tc>
      </w:tr>
      <w:tr w:rsidR="00C42971" w:rsidRPr="00884566" w14:paraId="10B81C8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02E0DA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EF21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890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37.6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071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B8F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274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4825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33.8</w:t>
            </w:r>
          </w:p>
        </w:tc>
      </w:tr>
      <w:tr w:rsidR="00C42971" w:rsidRPr="00884566" w14:paraId="162182A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22ACB8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85C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CD3B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35.3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207A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CE0D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AA16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35.4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DB0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32.5</w:t>
            </w:r>
          </w:p>
        </w:tc>
      </w:tr>
      <w:tr w:rsidR="00C42971" w:rsidRPr="00884566" w14:paraId="2FA47264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E9ED5A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83BD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C99D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5EAA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C8B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C93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14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31.1</w:t>
            </w:r>
          </w:p>
        </w:tc>
      </w:tr>
      <w:tr w:rsidR="00C42971" w:rsidRPr="00884566" w14:paraId="0D4FA85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2C521E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2378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91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B829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FD9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6C48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34.1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D4E3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29.7</w:t>
            </w:r>
          </w:p>
        </w:tc>
      </w:tr>
      <w:tr w:rsidR="00C42971" w:rsidRPr="00884566" w14:paraId="186C38B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43FB040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741C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51.0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2A3E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72C3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701A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38.2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76A2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33.5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0A8E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28.3</w:t>
            </w:r>
          </w:p>
        </w:tc>
      </w:tr>
      <w:tr w:rsidR="00C42971" w:rsidRPr="00884566" w14:paraId="0681D51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AC901C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F5D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55.2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84A2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2204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CF04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B8FC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72B3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27.0</w:t>
            </w:r>
          </w:p>
        </w:tc>
      </w:tr>
      <w:tr w:rsidR="00C42971" w:rsidRPr="00884566" w14:paraId="677F74B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DD8B3B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33D9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6F9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CEF3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039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1C12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DFA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25.6</w:t>
            </w:r>
          </w:p>
        </w:tc>
      </w:tr>
      <w:tr w:rsidR="00C42971" w:rsidRPr="00884566" w14:paraId="02F2A9F0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FAC632C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563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63.7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E13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A171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481B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44.2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1BB7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EBF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24.2</w:t>
            </w:r>
          </w:p>
        </w:tc>
      </w:tr>
      <w:tr w:rsidR="00C42971" w:rsidRPr="00884566" w14:paraId="58A6E67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26E1BCE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D697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68.0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74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19.5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B931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C4C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46.3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B25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F90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22.8</w:t>
            </w:r>
          </w:p>
        </w:tc>
      </w:tr>
      <w:tr w:rsidR="00C42971" w:rsidRPr="00884566" w14:paraId="505BD5B2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5E3A03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75BE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D0CD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2C4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B991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B37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E9B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21.5</w:t>
            </w:r>
          </w:p>
        </w:tc>
      </w:tr>
      <w:tr w:rsidR="00C42971" w:rsidRPr="00884566" w14:paraId="5504271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E21FFC7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67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A92E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1CA9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49D5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50.3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5518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5601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20.1</w:t>
            </w:r>
          </w:p>
        </w:tc>
      </w:tr>
      <w:tr w:rsidR="00C42971" w:rsidRPr="00884566" w14:paraId="5DA9B59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1B5CD4A2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099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80.8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9DA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12.8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4C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FD1A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52.3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EE9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29.0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14CB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18.7</w:t>
            </w:r>
          </w:p>
        </w:tc>
      </w:tr>
      <w:tr w:rsidR="00C42971" w:rsidRPr="00884566" w14:paraId="500BA7DF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2A948C3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3CE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330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87E3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EB71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275D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EE7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17.3</w:t>
            </w:r>
          </w:p>
        </w:tc>
      </w:tr>
      <w:tr w:rsidR="00C42971" w:rsidRPr="00884566" w14:paraId="383FC6D8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6A33F35F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C69C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89.3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41E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8.3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3F46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3600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7626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7EA2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16.0</w:t>
            </w:r>
          </w:p>
        </w:tc>
      </w:tr>
      <w:tr w:rsidR="00C42971" w:rsidRPr="00884566" w14:paraId="7C42EC49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1BC280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936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93.6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B776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FFEC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2FFB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58.4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06F7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247A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14.6</w:t>
            </w:r>
          </w:p>
        </w:tc>
      </w:tr>
      <w:tr w:rsidR="00C42971" w:rsidRPr="00884566" w14:paraId="239AE54E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2E6FB5F0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3972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96.2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95F6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7FEF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EDB8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60.4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88C8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26.4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30F3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13.2</w:t>
            </w:r>
          </w:p>
        </w:tc>
      </w:tr>
      <w:tr w:rsidR="00C42971" w:rsidRPr="00884566" w14:paraId="076566B5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85BA9A5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7DD4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0F1C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8BC0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25D1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62.4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A21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63B8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11.8</w:t>
            </w:r>
          </w:p>
        </w:tc>
      </w:tr>
      <w:tr w:rsidR="00C42971" w:rsidRPr="00884566" w14:paraId="173BF32D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821F2FD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3A77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BFB49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3F9C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34F5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64.5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BD7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25.1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EDB9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10.5</w:t>
            </w:r>
          </w:p>
        </w:tc>
      </w:tr>
      <w:tr w:rsidR="00C42971" w:rsidRPr="00884566" w14:paraId="1A5F6263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1ECB05B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676F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DB3F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E28A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B7128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66.5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0CC1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38AC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9.1</w:t>
            </w:r>
          </w:p>
        </w:tc>
      </w:tr>
      <w:tr w:rsidR="00C42971" w:rsidRPr="00884566" w14:paraId="14FEBFAB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584E3A11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690A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8B89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DD20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FC664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68.5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AE5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008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7.7</w:t>
            </w:r>
          </w:p>
        </w:tc>
      </w:tr>
      <w:tr w:rsidR="00C42971" w:rsidRPr="00884566" w14:paraId="16F9465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0C0BC6C9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5C15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38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E0063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1A85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70.5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2D07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23.1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4E8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6.3</w:t>
            </w:r>
          </w:p>
        </w:tc>
      </w:tr>
      <w:tr w:rsidR="00C42971" w:rsidRPr="00884566" w14:paraId="0B32A3BA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740C96FA" w14:textId="77777777" w:rsidR="00C42971" w:rsidRPr="00884566" w:rsidRDefault="00C42971" w:rsidP="007662A7">
            <w:pPr>
              <w:spacing w:after="60" w:line="240" w:lineRule="auto"/>
              <w:jc w:val="center"/>
              <w:rPr>
                <w:rFonts w:cs="Times New Roman"/>
                <w:sz w:val="20"/>
                <w:szCs w:val="20"/>
              </w:rPr>
            </w:pPr>
            <w:r w:rsidRPr="00884566">
              <w:rPr>
                <w:rFonts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EA71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6B33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6075E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0.0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7870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72.6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51FA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22.5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7D63D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bidi="ne-NP"/>
              </w:rPr>
            </w:pPr>
            <w:r>
              <w:rPr>
                <w:color w:val="000000"/>
                <w:sz w:val="20"/>
                <w:szCs w:val="20"/>
              </w:rPr>
              <w:t>5.0</w:t>
            </w:r>
          </w:p>
        </w:tc>
      </w:tr>
      <w:tr w:rsidR="00C42971" w:rsidRPr="00884566" w14:paraId="514C7A21" w14:textId="77777777" w:rsidTr="007662A7">
        <w:trPr>
          <w:trHeight w:val="320"/>
          <w:jc w:val="center"/>
        </w:trPr>
        <w:tc>
          <w:tcPr>
            <w:tcW w:w="1440" w:type="dxa"/>
            <w:vAlign w:val="center"/>
          </w:tcPr>
          <w:p w14:paraId="30BFC793" w14:textId="77777777" w:rsidR="00C42971" w:rsidRPr="00D71D71" w:rsidRDefault="00C42971" w:rsidP="007662A7">
            <w:pPr>
              <w:spacing w:after="60" w:line="240" w:lineRule="auto"/>
              <w:jc w:val="center"/>
              <w:rPr>
                <w:rFonts w:cs="Times New Roman"/>
                <w:b/>
                <w:bCs/>
                <w:color w:val="000000"/>
                <w:sz w:val="20"/>
                <w:szCs w:val="20"/>
              </w:rPr>
            </w:pPr>
            <w:r w:rsidRPr="00D71D71">
              <w:rPr>
                <w:rFonts w:cs="Times New Roman"/>
                <w:b/>
                <w:bCs/>
                <w:color w:val="000000"/>
                <w:sz w:val="20"/>
                <w:szCs w:val="20"/>
              </w:rPr>
              <w:t>30-yr average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58244C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7565E7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D3372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F75365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43.2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471212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8D2836" w14:textId="77777777" w:rsidR="00C42971" w:rsidRPr="00884566" w:rsidRDefault="00C42971" w:rsidP="007662A7">
            <w:pPr>
              <w:spacing w:after="0" w:line="24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24.9</w:t>
            </w:r>
          </w:p>
        </w:tc>
      </w:tr>
    </w:tbl>
    <w:p w14:paraId="7DF62E02" w14:textId="77777777" w:rsidR="00C42971" w:rsidRDefault="00C42971" w:rsidP="00C42971">
      <w:pPr>
        <w:rPr>
          <w:rFonts w:eastAsiaTheme="majorEastAsia" w:cstheme="majorBidi"/>
          <w:color w:val="0D0D0D" w:themeColor="text1" w:themeTint="F2"/>
          <w:szCs w:val="26"/>
        </w:rPr>
      </w:pPr>
      <w:r>
        <w:br w:type="page"/>
      </w:r>
    </w:p>
    <w:p w14:paraId="685003C0" w14:textId="3E330776" w:rsidR="00C42971" w:rsidRPr="004A5248" w:rsidRDefault="004A5248" w:rsidP="00141858">
      <w:pPr>
        <w:pStyle w:val="Heading1"/>
      </w:pPr>
      <w:bookmarkStart w:id="9" w:name="_Toc72698776"/>
      <w:r w:rsidRPr="004A5248">
        <w:lastRenderedPageBreak/>
        <w:t>S5</w:t>
      </w:r>
      <w:r w:rsidR="00C42971" w:rsidRPr="004A5248">
        <w:t>. Erosion Maps</w:t>
      </w:r>
      <w:bookmarkEnd w:id="9"/>
    </w:p>
    <w:bookmarkEnd w:id="8"/>
    <w:p w14:paraId="371E69F2" w14:textId="77777777" w:rsidR="005D5090" w:rsidRDefault="00C42971" w:rsidP="005D5090">
      <w:pPr>
        <w:keepNext/>
      </w:pPr>
      <w:r>
        <w:rPr>
          <w:noProof/>
        </w:rPr>
        <w:drawing>
          <wp:inline distT="0" distB="0" distL="0" distR="0" wp14:anchorId="1A2EA232" wp14:editId="0A110F77">
            <wp:extent cx="5943600" cy="361446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94" cy="36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73ECD" w14:textId="77777777" w:rsidR="005D5090" w:rsidRDefault="00C42971" w:rsidP="005D5090">
      <w:pPr>
        <w:keepNext/>
      </w:pPr>
      <w:r>
        <w:rPr>
          <w:noProof/>
        </w:rPr>
        <w:drawing>
          <wp:inline distT="0" distB="0" distL="0" distR="0" wp14:anchorId="4B8AFDA7" wp14:editId="7E8F940E">
            <wp:extent cx="5960397" cy="3334327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66" cy="33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E92D" w14:textId="77777777" w:rsidR="00212669" w:rsidRDefault="00C42971" w:rsidP="00212669">
      <w:pPr>
        <w:keepNext/>
      </w:pPr>
      <w:bookmarkStart w:id="10" w:name="_Toc56762891"/>
      <w:r>
        <w:rPr>
          <w:noProof/>
        </w:rPr>
        <w:lastRenderedPageBreak/>
        <w:drawing>
          <wp:inline distT="0" distB="0" distL="0" distR="0" wp14:anchorId="49FA9025" wp14:editId="2C78B369">
            <wp:extent cx="5943563" cy="3407434"/>
            <wp:effectExtent l="0" t="0" r="635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15" cy="340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5677" w14:textId="77777777" w:rsidR="00C42971" w:rsidRDefault="00C42971" w:rsidP="00C42971"/>
    <w:p w14:paraId="77DD267C" w14:textId="27683D19" w:rsidR="00212669" w:rsidRDefault="00C42971" w:rsidP="00212669">
      <w:pPr>
        <w:rPr>
          <w:noProof/>
        </w:rPr>
      </w:pPr>
      <w:r>
        <w:rPr>
          <w:noProof/>
        </w:rPr>
        <w:drawing>
          <wp:inline distT="0" distB="0" distL="0" distR="0" wp14:anchorId="2D878010" wp14:editId="71BB43C4">
            <wp:extent cx="5943600" cy="3502325"/>
            <wp:effectExtent l="0" t="0" r="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7E77" w14:textId="7A1A5F0D" w:rsidR="00212669" w:rsidRPr="00212669" w:rsidRDefault="00212669" w:rsidP="00212669">
      <w:pPr>
        <w:tabs>
          <w:tab w:val="left" w:pos="1556"/>
        </w:tabs>
      </w:pPr>
    </w:p>
    <w:p w14:paraId="665B7913" w14:textId="3AC84106" w:rsidR="00C42971" w:rsidRDefault="00C42971" w:rsidP="00C42971">
      <w:r>
        <w:rPr>
          <w:noProof/>
        </w:rPr>
        <w:lastRenderedPageBreak/>
        <w:drawing>
          <wp:inline distT="0" distB="0" distL="0" distR="0" wp14:anchorId="7A0D30EF" wp14:editId="0553100F">
            <wp:extent cx="5943411" cy="3445164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1" cy="345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AB43" w14:textId="5E9BC505" w:rsidR="00C42971" w:rsidRDefault="00C42971" w:rsidP="00C42971">
      <w:r>
        <w:rPr>
          <w:noProof/>
        </w:rPr>
        <w:drawing>
          <wp:inline distT="0" distB="0" distL="0" distR="0" wp14:anchorId="1B302027" wp14:editId="2103DA61">
            <wp:extent cx="5941234" cy="3371273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14" cy="33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24C27" w14:textId="77777777" w:rsidR="00212669" w:rsidRDefault="00212669" w:rsidP="00C42971"/>
    <w:p w14:paraId="71F70F9D" w14:textId="31A596C4" w:rsidR="00C42971" w:rsidRDefault="00C42971" w:rsidP="00C42971">
      <w:r>
        <w:rPr>
          <w:noProof/>
        </w:rPr>
        <w:lastRenderedPageBreak/>
        <w:drawing>
          <wp:inline distT="0" distB="0" distL="0" distR="0" wp14:anchorId="73CD3503" wp14:editId="42584154">
            <wp:extent cx="5942834" cy="3860800"/>
            <wp:effectExtent l="0" t="0" r="127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81" cy="38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5B445" w14:textId="77777777" w:rsidR="00CC425D" w:rsidRDefault="00CC425D" w:rsidP="00C42971"/>
    <w:p w14:paraId="225F9F21" w14:textId="22E7AD26" w:rsidR="00467E3D" w:rsidRDefault="00C42971" w:rsidP="00467E3D">
      <w:r>
        <w:rPr>
          <w:noProof/>
        </w:rPr>
        <w:drawing>
          <wp:inline distT="0" distB="0" distL="0" distR="0" wp14:anchorId="65944FAF" wp14:editId="7AD6ED6E">
            <wp:extent cx="5942239" cy="3103418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845" cy="310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91FC0" w14:textId="77777777" w:rsidR="00467E3D" w:rsidRDefault="00467E3D" w:rsidP="00C42971"/>
    <w:p w14:paraId="7519ABD7" w14:textId="18F48DE5" w:rsidR="00C42971" w:rsidRDefault="00C42971" w:rsidP="00C42971">
      <w:r>
        <w:rPr>
          <w:noProof/>
        </w:rPr>
        <w:lastRenderedPageBreak/>
        <w:drawing>
          <wp:inline distT="0" distB="0" distL="0" distR="0" wp14:anchorId="77A32E22" wp14:editId="7B0D7518">
            <wp:extent cx="5942664" cy="3509818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12" cy="351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369F" w14:textId="77777777" w:rsidR="00467E3D" w:rsidRDefault="00467E3D" w:rsidP="00C42971"/>
    <w:p w14:paraId="74E23D28" w14:textId="7FC81CC2" w:rsidR="00C42971" w:rsidRDefault="00C42971" w:rsidP="00C42971">
      <w:r>
        <w:rPr>
          <w:noProof/>
        </w:rPr>
        <w:drawing>
          <wp:inline distT="0" distB="0" distL="0" distR="0" wp14:anchorId="568B7B19" wp14:editId="36AC01A6">
            <wp:extent cx="5942306" cy="3232727"/>
            <wp:effectExtent l="0" t="0" r="1905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79" cy="32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10A8" w14:textId="77777777" w:rsidR="00C42971" w:rsidRDefault="00C42971" w:rsidP="00C42971">
      <w:r>
        <w:rPr>
          <w:noProof/>
        </w:rPr>
        <w:lastRenderedPageBreak/>
        <w:drawing>
          <wp:inline distT="0" distB="0" distL="0" distR="0" wp14:anchorId="1B6CFFA3" wp14:editId="3F97E08A">
            <wp:extent cx="5943600" cy="364034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56" cy="364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20507" w14:textId="77777777" w:rsidR="00C42971" w:rsidRDefault="00C42971" w:rsidP="00C42971"/>
    <w:p w14:paraId="0337CDB7" w14:textId="77777777" w:rsidR="00C42971" w:rsidRDefault="00C42971" w:rsidP="00C42971"/>
    <w:p w14:paraId="0EDB95D0" w14:textId="77777777" w:rsidR="00C42971" w:rsidRDefault="00C42971" w:rsidP="00C42971"/>
    <w:p w14:paraId="190F061D" w14:textId="77777777" w:rsidR="00C42971" w:rsidRDefault="00C42971" w:rsidP="00C42971"/>
    <w:p w14:paraId="706A3DD4" w14:textId="77777777" w:rsidR="00C42971" w:rsidRDefault="00C42971" w:rsidP="00C42971"/>
    <w:p w14:paraId="36D2F02B" w14:textId="77777777" w:rsidR="00C42971" w:rsidRDefault="00C42971" w:rsidP="00C42971"/>
    <w:p w14:paraId="555468BA" w14:textId="77777777" w:rsidR="00C42971" w:rsidRDefault="00C42971" w:rsidP="00C42971"/>
    <w:p w14:paraId="22428FDF" w14:textId="77777777" w:rsidR="00C42971" w:rsidRDefault="00C42971" w:rsidP="00C42971"/>
    <w:p w14:paraId="6E9631DB" w14:textId="77777777" w:rsidR="00C42971" w:rsidRDefault="00C42971" w:rsidP="00C42971"/>
    <w:p w14:paraId="13038237" w14:textId="77777777" w:rsidR="00C42971" w:rsidRDefault="00C42971" w:rsidP="00C42971">
      <w:pPr>
        <w:rPr>
          <w:rFonts w:eastAsiaTheme="majorEastAsia" w:cstheme="majorBidi"/>
          <w:color w:val="0D0D0D" w:themeColor="text1" w:themeTint="F2"/>
          <w:szCs w:val="26"/>
        </w:rPr>
      </w:pPr>
      <w:r>
        <w:br w:type="page"/>
      </w:r>
    </w:p>
    <w:p w14:paraId="08A741F0" w14:textId="44617E8B" w:rsidR="00C42971" w:rsidRPr="006C6670" w:rsidRDefault="006C6670" w:rsidP="00141858">
      <w:pPr>
        <w:pStyle w:val="Heading1"/>
      </w:pPr>
      <w:bookmarkStart w:id="11" w:name="_Toc72698777"/>
      <w:r w:rsidRPr="006C6670">
        <w:lastRenderedPageBreak/>
        <w:t>S6</w:t>
      </w:r>
      <w:r w:rsidR="00C42971" w:rsidRPr="006C6670">
        <w:t>. Temporal Variation of Erosion Rates</w:t>
      </w:r>
      <w:bookmarkEnd w:id="10"/>
      <w:bookmarkEnd w:id="11"/>
    </w:p>
    <w:p w14:paraId="13995262" w14:textId="77777777" w:rsidR="00C42971" w:rsidRDefault="00C42971" w:rsidP="00C42971"/>
    <w:p w14:paraId="7BFA23EF" w14:textId="77777777" w:rsidR="00C42971" w:rsidRDefault="00C42971" w:rsidP="00C42971">
      <w:pPr>
        <w:jc w:val="center"/>
      </w:pPr>
      <w:r>
        <w:rPr>
          <w:noProof/>
        </w:rPr>
        <w:drawing>
          <wp:inline distT="0" distB="0" distL="0" distR="0" wp14:anchorId="408DDD2F" wp14:editId="1D6B1FC1">
            <wp:extent cx="5943600" cy="4229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B7" w14:textId="77777777" w:rsidR="00C42971" w:rsidRDefault="00C42971" w:rsidP="00C42971">
      <w:pPr>
        <w:jc w:val="center"/>
      </w:pPr>
      <w:r>
        <w:rPr>
          <w:noProof/>
        </w:rPr>
        <w:lastRenderedPageBreak/>
        <w:drawing>
          <wp:inline distT="0" distB="0" distL="0" distR="0" wp14:anchorId="31ADF420" wp14:editId="797B2E43">
            <wp:extent cx="5943600" cy="42291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3EEA" w14:textId="77777777" w:rsidR="00C42971" w:rsidRDefault="00C42971" w:rsidP="00C42971">
      <w:pPr>
        <w:pStyle w:val="NoSpacing"/>
        <w:rPr>
          <w:noProof/>
        </w:rPr>
      </w:pPr>
      <w:r w:rsidRPr="003B3268">
        <w:lastRenderedPageBreak/>
        <w:t xml:space="preserve"> </w:t>
      </w:r>
      <w:r>
        <w:rPr>
          <w:noProof/>
        </w:rPr>
        <w:drawing>
          <wp:inline distT="0" distB="0" distL="0" distR="0" wp14:anchorId="05AABADA" wp14:editId="01CEF013">
            <wp:extent cx="5943600" cy="4229100"/>
            <wp:effectExtent l="0" t="0" r="0" b="0"/>
            <wp:docPr id="64514" name="Picture 6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3268">
        <w:t xml:space="preserve"> </w:t>
      </w:r>
    </w:p>
    <w:p w14:paraId="3A658441" w14:textId="77777777" w:rsidR="00C42971" w:rsidRPr="005411FF" w:rsidRDefault="00C42971" w:rsidP="00C42971"/>
    <w:p w14:paraId="638F8502" w14:textId="77777777" w:rsidR="00C42971" w:rsidRPr="005411FF" w:rsidRDefault="00C42971" w:rsidP="00C42971"/>
    <w:p w14:paraId="13EE7DF0" w14:textId="77777777" w:rsidR="00C42971" w:rsidRPr="005411FF" w:rsidRDefault="00C42971" w:rsidP="00C42971"/>
    <w:p w14:paraId="3F621C5B" w14:textId="77777777" w:rsidR="00C42971" w:rsidRDefault="00C42971" w:rsidP="00C42971">
      <w:pPr>
        <w:rPr>
          <w:rFonts w:asciiTheme="minorHAnsi" w:hAnsiTheme="minorHAnsi"/>
          <w:noProof/>
          <w:szCs w:val="24"/>
        </w:rPr>
      </w:pPr>
    </w:p>
    <w:p w14:paraId="31E6A36E" w14:textId="77777777" w:rsidR="00C42971" w:rsidRDefault="00C42971" w:rsidP="00C42971">
      <w:pPr>
        <w:tabs>
          <w:tab w:val="left" w:pos="2513"/>
        </w:tabs>
      </w:pPr>
      <w:r>
        <w:lastRenderedPageBreak/>
        <w:tab/>
      </w:r>
      <w:r>
        <w:rPr>
          <w:noProof/>
        </w:rPr>
        <w:drawing>
          <wp:inline distT="0" distB="0" distL="0" distR="0" wp14:anchorId="7ADCC930" wp14:editId="031F30CD">
            <wp:extent cx="5943600" cy="4229100"/>
            <wp:effectExtent l="0" t="0" r="0" b="0"/>
            <wp:docPr id="64515" name="Picture 64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87AAA" w14:textId="77777777" w:rsidR="00C42971" w:rsidRPr="002E3E74" w:rsidRDefault="00C42971" w:rsidP="00C42971"/>
    <w:p w14:paraId="5E26C571" w14:textId="77777777" w:rsidR="00C42971" w:rsidRDefault="00C42971" w:rsidP="00C42971"/>
    <w:p w14:paraId="1071594B" w14:textId="77777777" w:rsidR="00C42971" w:rsidRDefault="00C42971" w:rsidP="00C42971">
      <w:pPr>
        <w:tabs>
          <w:tab w:val="left" w:pos="1617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5E9FE457" wp14:editId="3707BC78">
            <wp:extent cx="5943600" cy="4229100"/>
            <wp:effectExtent l="0" t="0" r="0" b="0"/>
            <wp:docPr id="64516" name="Picture 6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B5288" w14:textId="77777777" w:rsidR="00C42971" w:rsidRPr="002E3E74" w:rsidRDefault="00C42971" w:rsidP="00C42971"/>
    <w:p w14:paraId="011A25C5" w14:textId="77777777" w:rsidR="00C42971" w:rsidRPr="002E3E74" w:rsidRDefault="00C42971" w:rsidP="00C42971"/>
    <w:p w14:paraId="63279B6E" w14:textId="77777777" w:rsidR="00C42971" w:rsidRDefault="00C42971" w:rsidP="00C42971">
      <w:pPr>
        <w:rPr>
          <w:noProof/>
        </w:rPr>
      </w:pPr>
    </w:p>
    <w:p w14:paraId="0182B2E4" w14:textId="77777777" w:rsidR="00C42971" w:rsidRDefault="00C42971" w:rsidP="00C42971">
      <w:pPr>
        <w:tabs>
          <w:tab w:val="left" w:pos="1128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3ED6106D" wp14:editId="3540EE5B">
            <wp:extent cx="5943600" cy="4229100"/>
            <wp:effectExtent l="0" t="0" r="0" b="0"/>
            <wp:docPr id="64517" name="Picture 64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914C" w14:textId="77777777" w:rsidR="00C42971" w:rsidRPr="002E3E74" w:rsidRDefault="00C42971" w:rsidP="00C42971"/>
    <w:p w14:paraId="6C73DA7D" w14:textId="77777777" w:rsidR="00C42971" w:rsidRPr="002E3E74" w:rsidRDefault="00C42971" w:rsidP="00C42971"/>
    <w:p w14:paraId="3391D680" w14:textId="77777777" w:rsidR="00C42971" w:rsidRDefault="00C42971" w:rsidP="00C42971">
      <w:pPr>
        <w:rPr>
          <w:noProof/>
        </w:rPr>
      </w:pPr>
    </w:p>
    <w:p w14:paraId="7CDEA9B7" w14:textId="77777777" w:rsidR="00C42971" w:rsidRDefault="00C42971" w:rsidP="00C42971">
      <w:pPr>
        <w:tabs>
          <w:tab w:val="left" w:pos="3288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1704DAD9" wp14:editId="304C7CBE">
            <wp:extent cx="5943600" cy="4229100"/>
            <wp:effectExtent l="0" t="0" r="0" b="0"/>
            <wp:docPr id="64518" name="Picture 6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1BAAF" w14:textId="77777777" w:rsidR="00C42971" w:rsidRPr="00022CD2" w:rsidRDefault="00C42971" w:rsidP="00C42971"/>
    <w:p w14:paraId="7A037FF2" w14:textId="77777777" w:rsidR="00C42971" w:rsidRDefault="00C42971" w:rsidP="00C42971">
      <w:pPr>
        <w:rPr>
          <w:noProof/>
        </w:rPr>
      </w:pPr>
    </w:p>
    <w:p w14:paraId="735065D7" w14:textId="77777777" w:rsidR="00C42971" w:rsidRDefault="00C42971" w:rsidP="00C42971">
      <w:pPr>
        <w:tabs>
          <w:tab w:val="left" w:pos="3546"/>
        </w:tabs>
      </w:pPr>
      <w:r>
        <w:lastRenderedPageBreak/>
        <w:tab/>
      </w:r>
      <w:r>
        <w:rPr>
          <w:noProof/>
        </w:rPr>
        <w:drawing>
          <wp:inline distT="0" distB="0" distL="0" distR="0" wp14:anchorId="015A4A90" wp14:editId="7FEB1900">
            <wp:extent cx="5943600" cy="4229100"/>
            <wp:effectExtent l="0" t="0" r="0" b="0"/>
            <wp:docPr id="64520" name="Picture 64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FDDEB" w14:textId="77777777" w:rsidR="00C42971" w:rsidRDefault="00C42971" w:rsidP="00C42971">
      <w:pPr>
        <w:tabs>
          <w:tab w:val="left" w:pos="413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92B1906" wp14:editId="056BE282">
            <wp:extent cx="5943600" cy="4229100"/>
            <wp:effectExtent l="0" t="0" r="0" b="0"/>
            <wp:docPr id="64521" name="Picture 6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1611A" w14:textId="77777777" w:rsidR="00C42971" w:rsidRPr="00022CD2" w:rsidRDefault="00C42971" w:rsidP="00C42971"/>
    <w:p w14:paraId="71870F77" w14:textId="77777777" w:rsidR="00C42971" w:rsidRPr="00022CD2" w:rsidRDefault="00C42971" w:rsidP="00C42971"/>
    <w:p w14:paraId="65692D28" w14:textId="77777777" w:rsidR="00C42971" w:rsidRDefault="00C42971" w:rsidP="00C42971"/>
    <w:p w14:paraId="0EF64B26" w14:textId="77777777" w:rsidR="00C42971" w:rsidRDefault="00C42971" w:rsidP="00C42971">
      <w:pPr>
        <w:tabs>
          <w:tab w:val="left" w:pos="3451"/>
        </w:tabs>
      </w:pPr>
      <w:r>
        <w:lastRenderedPageBreak/>
        <w:tab/>
      </w:r>
      <w:r>
        <w:rPr>
          <w:noProof/>
        </w:rPr>
        <w:drawing>
          <wp:inline distT="0" distB="0" distL="0" distR="0" wp14:anchorId="16DD5B4A" wp14:editId="4503D2FD">
            <wp:extent cx="5943600" cy="4229100"/>
            <wp:effectExtent l="0" t="0" r="0" b="0"/>
            <wp:docPr id="64522" name="Picture 6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DAEB3" w14:textId="77777777" w:rsidR="00C42971" w:rsidRPr="00022CD2" w:rsidRDefault="00C42971" w:rsidP="00C42971"/>
    <w:p w14:paraId="3713BDDA" w14:textId="77777777" w:rsidR="00C42971" w:rsidRPr="00022CD2" w:rsidRDefault="00C42971" w:rsidP="00C42971"/>
    <w:p w14:paraId="0B673036" w14:textId="77777777" w:rsidR="00C42971" w:rsidRPr="00022CD2" w:rsidRDefault="00C42971" w:rsidP="00C42971"/>
    <w:p w14:paraId="10B13D32" w14:textId="77777777" w:rsidR="00C42971" w:rsidRPr="00022CD2" w:rsidRDefault="00C42971" w:rsidP="00C42971"/>
    <w:p w14:paraId="7A8555C4" w14:textId="77777777" w:rsidR="00C42971" w:rsidRPr="00022CD2" w:rsidRDefault="00C42971" w:rsidP="00C42971"/>
    <w:p w14:paraId="68383FA7" w14:textId="77777777" w:rsidR="00C42971" w:rsidRPr="00022CD2" w:rsidRDefault="00C42971" w:rsidP="00C42971"/>
    <w:p w14:paraId="50EEE8D2" w14:textId="77777777" w:rsidR="00C42971" w:rsidRDefault="00C42971" w:rsidP="00C42971"/>
    <w:p w14:paraId="7866A37E" w14:textId="77777777" w:rsidR="00C42971" w:rsidRPr="00022CD2" w:rsidRDefault="00C42971" w:rsidP="00C42971">
      <w:pPr>
        <w:tabs>
          <w:tab w:val="left" w:pos="3994"/>
        </w:tabs>
      </w:pPr>
      <w:r>
        <w:lastRenderedPageBreak/>
        <w:tab/>
      </w:r>
      <w:r>
        <w:rPr>
          <w:noProof/>
        </w:rPr>
        <w:drawing>
          <wp:inline distT="0" distB="0" distL="0" distR="0" wp14:anchorId="3EC21B16" wp14:editId="3795F967">
            <wp:extent cx="5943600" cy="4229100"/>
            <wp:effectExtent l="0" t="0" r="0" b="0"/>
            <wp:docPr id="64523" name="Picture 64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057F" w14:textId="77777777" w:rsidR="00C42971" w:rsidRDefault="00C42971" w:rsidP="00C42971">
      <w:pPr>
        <w:pStyle w:val="NoSpacing"/>
        <w:rPr>
          <w:color w:val="0D0D0D" w:themeColor="text1" w:themeTint="F2"/>
          <w:szCs w:val="26"/>
        </w:rPr>
      </w:pPr>
      <w:r w:rsidRPr="003B3268">
        <w:t xml:space="preserve"> </w:t>
      </w:r>
    </w:p>
    <w:p w14:paraId="4C16EF34" w14:textId="77777777" w:rsidR="00241FDB" w:rsidRDefault="00241FDB"/>
    <w:sectPr w:rsidR="00241FDB" w:rsidSect="005D52D7">
      <w:headerReference w:type="default" r:id="rId33"/>
      <w:footerReference w:type="default" r:id="rId34"/>
      <w:pgSz w:w="12240" w:h="15840"/>
      <w:pgMar w:top="1440" w:right="1440" w:bottom="1728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E5EBBE" w14:textId="77777777" w:rsidR="003F6939" w:rsidRDefault="003F6939">
      <w:pPr>
        <w:spacing w:after="0" w:line="240" w:lineRule="auto"/>
      </w:pPr>
      <w:r>
        <w:separator/>
      </w:r>
    </w:p>
  </w:endnote>
  <w:endnote w:type="continuationSeparator" w:id="0">
    <w:p w14:paraId="6B818992" w14:textId="77777777" w:rsidR="003F6939" w:rsidRDefault="003F6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69109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1FFB7D" w14:textId="77777777" w:rsidR="0069718C" w:rsidRDefault="00A309C2">
        <w:pPr>
          <w:pStyle w:val="Footer"/>
          <w:jc w:val="center"/>
        </w:pPr>
        <w:r w:rsidRPr="001A50CF">
          <w:rPr>
            <w:rFonts w:cs="Times New Roman"/>
            <w:szCs w:val="24"/>
          </w:rPr>
          <w:fldChar w:fldCharType="begin"/>
        </w:r>
        <w:r w:rsidRPr="001A50CF">
          <w:rPr>
            <w:rFonts w:cs="Times New Roman"/>
            <w:szCs w:val="24"/>
          </w:rPr>
          <w:instrText xml:space="preserve"> PAGE   \* MERGEFORMAT </w:instrText>
        </w:r>
        <w:r w:rsidRPr="001A50CF">
          <w:rPr>
            <w:rFonts w:cs="Times New Roman"/>
            <w:szCs w:val="24"/>
          </w:rPr>
          <w:fldChar w:fldCharType="separate"/>
        </w:r>
        <w:r w:rsidR="00D61854">
          <w:rPr>
            <w:rFonts w:cs="Times New Roman"/>
            <w:noProof/>
            <w:szCs w:val="24"/>
          </w:rPr>
          <w:t>1</w:t>
        </w:r>
        <w:r w:rsidRPr="001A50CF">
          <w:rPr>
            <w:rFonts w:cs="Times New Roman"/>
            <w:noProof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833EF8" w14:textId="77777777" w:rsidR="003F6939" w:rsidRDefault="003F6939">
      <w:pPr>
        <w:spacing w:after="0" w:line="240" w:lineRule="auto"/>
      </w:pPr>
      <w:r>
        <w:separator/>
      </w:r>
    </w:p>
  </w:footnote>
  <w:footnote w:type="continuationSeparator" w:id="0">
    <w:p w14:paraId="7EFF9F4E" w14:textId="77777777" w:rsidR="003F6939" w:rsidRDefault="003F69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1F8822" w14:textId="77777777" w:rsidR="0069718C" w:rsidRPr="004A58E9" w:rsidRDefault="00D61854" w:rsidP="004A58E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933B0"/>
    <w:multiLevelType w:val="hybridMultilevel"/>
    <w:tmpl w:val="5670A2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D2237"/>
    <w:multiLevelType w:val="multilevel"/>
    <w:tmpl w:val="854EA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4C0A1B"/>
    <w:multiLevelType w:val="multilevel"/>
    <w:tmpl w:val="D67A8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FA0D9D"/>
    <w:multiLevelType w:val="hybridMultilevel"/>
    <w:tmpl w:val="6E089324"/>
    <w:lvl w:ilvl="0" w:tplc="5F826710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1D2011"/>
    <w:multiLevelType w:val="hybridMultilevel"/>
    <w:tmpl w:val="ADF07110"/>
    <w:lvl w:ilvl="0" w:tplc="548E39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4D024C"/>
    <w:multiLevelType w:val="hybridMultilevel"/>
    <w:tmpl w:val="7B921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215097"/>
    <w:multiLevelType w:val="hybridMultilevel"/>
    <w:tmpl w:val="CDA60A98"/>
    <w:lvl w:ilvl="0" w:tplc="3E686D48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92969BA"/>
    <w:multiLevelType w:val="hybridMultilevel"/>
    <w:tmpl w:val="C3FE7032"/>
    <w:lvl w:ilvl="0" w:tplc="CB0C09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5C15DF"/>
    <w:multiLevelType w:val="hybridMultilevel"/>
    <w:tmpl w:val="3BE62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B04923"/>
    <w:multiLevelType w:val="hybridMultilevel"/>
    <w:tmpl w:val="138A06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04AD6"/>
    <w:multiLevelType w:val="hybridMultilevel"/>
    <w:tmpl w:val="63F2C7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510311"/>
    <w:multiLevelType w:val="hybridMultilevel"/>
    <w:tmpl w:val="D12ABA86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11A82"/>
    <w:multiLevelType w:val="hybridMultilevel"/>
    <w:tmpl w:val="8AB4AA92"/>
    <w:lvl w:ilvl="0" w:tplc="E2487EA2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8746A"/>
    <w:multiLevelType w:val="hybridMultilevel"/>
    <w:tmpl w:val="D2C698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6D2AB1"/>
    <w:multiLevelType w:val="hybridMultilevel"/>
    <w:tmpl w:val="00B8CCDC"/>
    <w:lvl w:ilvl="0" w:tplc="9CA4C2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1EF5013"/>
    <w:multiLevelType w:val="hybridMultilevel"/>
    <w:tmpl w:val="1C345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1501B"/>
    <w:multiLevelType w:val="hybridMultilevel"/>
    <w:tmpl w:val="DC32258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FD33AED"/>
    <w:multiLevelType w:val="hybridMultilevel"/>
    <w:tmpl w:val="FBE89D04"/>
    <w:lvl w:ilvl="0" w:tplc="49EEC3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04672F"/>
    <w:multiLevelType w:val="hybridMultilevel"/>
    <w:tmpl w:val="6DE454C4"/>
    <w:lvl w:ilvl="0" w:tplc="3E686D48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32D4C77"/>
    <w:multiLevelType w:val="hybridMultilevel"/>
    <w:tmpl w:val="3AA671B2"/>
    <w:lvl w:ilvl="0" w:tplc="EE3AC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6E2BF0"/>
    <w:multiLevelType w:val="hybridMultilevel"/>
    <w:tmpl w:val="89CE4A2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531057CA"/>
    <w:multiLevelType w:val="hybridMultilevel"/>
    <w:tmpl w:val="DB6412B6"/>
    <w:lvl w:ilvl="0" w:tplc="3E686D48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B6114B"/>
    <w:multiLevelType w:val="hybridMultilevel"/>
    <w:tmpl w:val="766A49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870FF"/>
    <w:multiLevelType w:val="hybridMultilevel"/>
    <w:tmpl w:val="7EF01D06"/>
    <w:lvl w:ilvl="0" w:tplc="9E7439D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180A00"/>
    <w:multiLevelType w:val="hybridMultilevel"/>
    <w:tmpl w:val="374833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D64FDB"/>
    <w:multiLevelType w:val="hybridMultilevel"/>
    <w:tmpl w:val="A1B07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EE396A"/>
    <w:multiLevelType w:val="hybridMultilevel"/>
    <w:tmpl w:val="F7FE8C62"/>
    <w:lvl w:ilvl="0" w:tplc="6C5A34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673D5F"/>
    <w:multiLevelType w:val="hybridMultilevel"/>
    <w:tmpl w:val="1AD6C884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A37FE"/>
    <w:multiLevelType w:val="hybridMultilevel"/>
    <w:tmpl w:val="8660A5EE"/>
    <w:lvl w:ilvl="0" w:tplc="92A2EA34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7"/>
  </w:num>
  <w:num w:numId="4">
    <w:abstractNumId w:val="25"/>
  </w:num>
  <w:num w:numId="5">
    <w:abstractNumId w:val="9"/>
  </w:num>
  <w:num w:numId="6">
    <w:abstractNumId w:val="4"/>
  </w:num>
  <w:num w:numId="7">
    <w:abstractNumId w:val="13"/>
  </w:num>
  <w:num w:numId="8">
    <w:abstractNumId w:val="10"/>
  </w:num>
  <w:num w:numId="9">
    <w:abstractNumId w:val="5"/>
  </w:num>
  <w:num w:numId="10">
    <w:abstractNumId w:val="20"/>
  </w:num>
  <w:num w:numId="11">
    <w:abstractNumId w:val="14"/>
  </w:num>
  <w:num w:numId="12">
    <w:abstractNumId w:val="26"/>
  </w:num>
  <w:num w:numId="13">
    <w:abstractNumId w:val="16"/>
  </w:num>
  <w:num w:numId="14">
    <w:abstractNumId w:val="15"/>
  </w:num>
  <w:num w:numId="15">
    <w:abstractNumId w:val="22"/>
  </w:num>
  <w:num w:numId="16">
    <w:abstractNumId w:val="1"/>
  </w:num>
  <w:num w:numId="17">
    <w:abstractNumId w:val="2"/>
  </w:num>
  <w:num w:numId="18">
    <w:abstractNumId w:val="7"/>
  </w:num>
  <w:num w:numId="19">
    <w:abstractNumId w:val="21"/>
  </w:num>
  <w:num w:numId="20">
    <w:abstractNumId w:val="28"/>
  </w:num>
  <w:num w:numId="21">
    <w:abstractNumId w:val="12"/>
  </w:num>
  <w:num w:numId="22">
    <w:abstractNumId w:val="3"/>
  </w:num>
  <w:num w:numId="23">
    <w:abstractNumId w:val="24"/>
  </w:num>
  <w:num w:numId="24">
    <w:abstractNumId w:val="11"/>
  </w:num>
  <w:num w:numId="25">
    <w:abstractNumId w:val="27"/>
  </w:num>
  <w:num w:numId="26">
    <w:abstractNumId w:val="8"/>
  </w:num>
  <w:num w:numId="27">
    <w:abstractNumId w:val="6"/>
  </w:num>
  <w:num w:numId="28">
    <w:abstractNumId w:val="1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yNLc0NLY0MzEyNTRR0lEKTi0uzszPAykwrgUAza3akiwAAAA="/>
  </w:docVars>
  <w:rsids>
    <w:rsidRoot w:val="000270ED"/>
    <w:rsid w:val="000237F9"/>
    <w:rsid w:val="000270ED"/>
    <w:rsid w:val="00071F88"/>
    <w:rsid w:val="00141858"/>
    <w:rsid w:val="001C3876"/>
    <w:rsid w:val="0020640B"/>
    <w:rsid w:val="00210990"/>
    <w:rsid w:val="00212669"/>
    <w:rsid w:val="00241FDB"/>
    <w:rsid w:val="00246890"/>
    <w:rsid w:val="00247416"/>
    <w:rsid w:val="002C1F9E"/>
    <w:rsid w:val="002E3396"/>
    <w:rsid w:val="003024B5"/>
    <w:rsid w:val="003258F2"/>
    <w:rsid w:val="00354786"/>
    <w:rsid w:val="00384AD6"/>
    <w:rsid w:val="00397D63"/>
    <w:rsid w:val="003F6939"/>
    <w:rsid w:val="004334BE"/>
    <w:rsid w:val="00467E3D"/>
    <w:rsid w:val="004A5248"/>
    <w:rsid w:val="004D38B0"/>
    <w:rsid w:val="004E6FED"/>
    <w:rsid w:val="00553D0B"/>
    <w:rsid w:val="005655C2"/>
    <w:rsid w:val="005C7F6B"/>
    <w:rsid w:val="005D5090"/>
    <w:rsid w:val="00623FA8"/>
    <w:rsid w:val="006C6670"/>
    <w:rsid w:val="006C7311"/>
    <w:rsid w:val="00750A4B"/>
    <w:rsid w:val="007C0D1C"/>
    <w:rsid w:val="00816E7B"/>
    <w:rsid w:val="00861B65"/>
    <w:rsid w:val="00875703"/>
    <w:rsid w:val="00904C97"/>
    <w:rsid w:val="009472D8"/>
    <w:rsid w:val="00964155"/>
    <w:rsid w:val="009C7BC4"/>
    <w:rsid w:val="009D5AA1"/>
    <w:rsid w:val="00A309C2"/>
    <w:rsid w:val="00AE09D8"/>
    <w:rsid w:val="00B275D2"/>
    <w:rsid w:val="00B44FF4"/>
    <w:rsid w:val="00C07BCC"/>
    <w:rsid w:val="00C42971"/>
    <w:rsid w:val="00CC425D"/>
    <w:rsid w:val="00CF344A"/>
    <w:rsid w:val="00D3130C"/>
    <w:rsid w:val="00D61854"/>
    <w:rsid w:val="00D71933"/>
    <w:rsid w:val="00DB0594"/>
    <w:rsid w:val="00DC2C77"/>
    <w:rsid w:val="00DD4353"/>
    <w:rsid w:val="00E36D7B"/>
    <w:rsid w:val="00E56445"/>
    <w:rsid w:val="00E963CC"/>
    <w:rsid w:val="00EE4F33"/>
    <w:rsid w:val="00F23C88"/>
    <w:rsid w:val="00F25855"/>
    <w:rsid w:val="00F43048"/>
    <w:rsid w:val="00FA5A1A"/>
    <w:rsid w:val="00FE4D1F"/>
    <w:rsid w:val="00FE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2133D4"/>
  <w15:chartTrackingRefBased/>
  <w15:docId w15:val="{612F7B77-66FA-4C70-B0B7-4967B26C2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2971"/>
    <w:rPr>
      <w:rFonts w:ascii="Times New Roman" w:hAnsi="Times New Roman"/>
      <w:sz w:val="24"/>
    </w:rPr>
  </w:style>
  <w:style w:type="paragraph" w:styleId="Heading1">
    <w:name w:val="heading 1"/>
    <w:basedOn w:val="Heading2"/>
    <w:next w:val="Heading2"/>
    <w:link w:val="Heading1Char"/>
    <w:qFormat/>
    <w:rsid w:val="00141858"/>
    <w:pPr>
      <w:spacing w:before="240" w:after="120" w:line="360" w:lineRule="auto"/>
      <w:outlineLvl w:val="0"/>
    </w:pPr>
    <w:rPr>
      <w:rFonts w:eastAsia="Times New Roman" w:cs="Arial"/>
      <w:b/>
      <w:bCs/>
      <w:iCs/>
      <w:color w:val="000000" w:themeColor="text1"/>
      <w:kern w:val="32"/>
      <w:szCs w:val="32"/>
      <w:lang w:val="en-Z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971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0D0D0D" w:themeColor="text1" w:themeTint="F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4297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97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141858"/>
    <w:rPr>
      <w:rFonts w:ascii="Times New Roman" w:eastAsia="Times New Roman" w:hAnsi="Times New Roman" w:cs="Arial"/>
      <w:b/>
      <w:bCs/>
      <w:iCs/>
      <w:color w:val="000000" w:themeColor="text1"/>
      <w:kern w:val="32"/>
      <w:sz w:val="24"/>
      <w:szCs w:val="3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rsid w:val="00C42971"/>
    <w:rPr>
      <w:rFonts w:ascii="Times New Roman" w:eastAsiaTheme="majorEastAsia" w:hAnsi="Times New Roman" w:cstheme="majorBidi"/>
      <w:color w:val="0D0D0D" w:themeColor="text1" w:themeTint="F2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4297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42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2971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42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2971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C429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2971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2971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429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2971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2971"/>
    <w:rPr>
      <w:rFonts w:ascii="Times New Roman" w:hAnsi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C42971"/>
  </w:style>
  <w:style w:type="paragraph" w:styleId="NormalWeb">
    <w:name w:val="Normal (Web)"/>
    <w:basedOn w:val="Normal"/>
    <w:uiPriority w:val="99"/>
    <w:unhideWhenUsed/>
    <w:rsid w:val="00C4297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9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971"/>
    <w:rPr>
      <w:rFonts w:ascii="Times New Roman" w:hAnsi="Times New Roman"/>
      <w:b/>
      <w:bCs/>
      <w:sz w:val="20"/>
      <w:szCs w:val="2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5D5090"/>
    <w:pPr>
      <w:keepNext/>
      <w:spacing w:after="120" w:line="240" w:lineRule="auto"/>
    </w:pPr>
    <w:rPr>
      <w:iCs/>
      <w:color w:val="000000" w:themeColor="text1"/>
      <w:sz w:val="20"/>
      <w:szCs w:val="18"/>
    </w:rPr>
  </w:style>
  <w:style w:type="paragraph" w:styleId="Revision">
    <w:name w:val="Revision"/>
    <w:hidden/>
    <w:uiPriority w:val="99"/>
    <w:semiHidden/>
    <w:rsid w:val="00C42971"/>
    <w:pPr>
      <w:spacing w:after="0" w:line="240" w:lineRule="auto"/>
    </w:pPr>
    <w:rPr>
      <w:sz w:val="24"/>
      <w:szCs w:val="24"/>
    </w:rPr>
  </w:style>
  <w:style w:type="table" w:styleId="TableGrid">
    <w:name w:val="Table Grid"/>
    <w:basedOn w:val="TableNormal"/>
    <w:uiPriority w:val="39"/>
    <w:rsid w:val="00C4297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pact">
    <w:name w:val="Compact"/>
    <w:basedOn w:val="BodyText"/>
    <w:qFormat/>
    <w:rsid w:val="00C42971"/>
    <w:pPr>
      <w:spacing w:before="36" w:after="36"/>
    </w:pPr>
  </w:style>
  <w:style w:type="table" w:customStyle="1" w:styleId="Table">
    <w:name w:val="Table"/>
    <w:semiHidden/>
    <w:unhideWhenUsed/>
    <w:qFormat/>
    <w:rsid w:val="00C42971"/>
    <w:pPr>
      <w:spacing w:after="200"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unhideWhenUsed/>
    <w:rsid w:val="00C42971"/>
    <w:pPr>
      <w:spacing w:after="120" w:line="240" w:lineRule="auto"/>
    </w:pPr>
    <w:rPr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C42971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42971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C42971"/>
    <w:pPr>
      <w:spacing w:after="0" w:line="240" w:lineRule="auto"/>
    </w:pPr>
    <w:rPr>
      <w:sz w:val="24"/>
      <w:szCs w:val="24"/>
    </w:rPr>
  </w:style>
  <w:style w:type="character" w:customStyle="1" w:styleId="a">
    <w:name w:val="_"/>
    <w:basedOn w:val="DefaultParagraphFont"/>
    <w:rsid w:val="00C42971"/>
  </w:style>
  <w:style w:type="character" w:customStyle="1" w:styleId="ff2">
    <w:name w:val="ff2"/>
    <w:basedOn w:val="DefaultParagraphFont"/>
    <w:rsid w:val="00C42971"/>
  </w:style>
  <w:style w:type="character" w:customStyle="1" w:styleId="r-search-result">
    <w:name w:val="r-search-result"/>
    <w:basedOn w:val="DefaultParagraphFont"/>
    <w:rsid w:val="00C42971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C42971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character" w:customStyle="1" w:styleId="highlight">
    <w:name w:val="highlight"/>
    <w:basedOn w:val="DefaultParagraphFont"/>
    <w:rsid w:val="00C42971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C42971"/>
    <w:pPr>
      <w:spacing w:after="0" w:line="259" w:lineRule="auto"/>
      <w:outlineLvl w:val="9"/>
    </w:pPr>
    <w:rPr>
      <w:rFonts w:asciiTheme="majorHAnsi" w:eastAsiaTheme="majorEastAsia" w:hAnsiTheme="majorHAnsi" w:cstheme="majorBidi"/>
      <w:bCs w:val="0"/>
      <w:iCs w:val="0"/>
      <w:color w:val="2F5496" w:themeColor="accent1" w:themeShade="BF"/>
      <w:kern w:val="0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42971"/>
    <w:pPr>
      <w:spacing w:after="0"/>
    </w:pPr>
    <w:rPr>
      <w:rFonts w:asciiTheme="minorHAnsi" w:hAnsiTheme="minorHAnsi" w:cstheme="minorHAnsi"/>
      <w:b/>
      <w:bCs/>
      <w:smallCaps/>
      <w:sz w:val="22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C42971"/>
    <w:pPr>
      <w:spacing w:before="360" w:after="360"/>
    </w:pPr>
    <w:rPr>
      <w:rFonts w:asciiTheme="minorHAnsi" w:hAnsiTheme="minorHAnsi" w:cstheme="minorHAnsi"/>
      <w:b/>
      <w:bCs/>
      <w:caps/>
      <w:sz w:val="22"/>
      <w:szCs w:val="26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C42971"/>
    <w:pPr>
      <w:spacing w:after="0"/>
    </w:pPr>
    <w:rPr>
      <w:rFonts w:asciiTheme="minorHAnsi" w:hAnsiTheme="minorHAnsi" w:cstheme="minorHAnsi"/>
      <w:smallCaps/>
      <w:sz w:val="22"/>
      <w:szCs w:val="26"/>
    </w:rPr>
  </w:style>
  <w:style w:type="paragraph" w:styleId="TableofFigures">
    <w:name w:val="table of figures"/>
    <w:basedOn w:val="Normal"/>
    <w:next w:val="Normal"/>
    <w:uiPriority w:val="99"/>
    <w:unhideWhenUsed/>
    <w:rsid w:val="00C42971"/>
    <w:pPr>
      <w:spacing w:after="0"/>
      <w:ind w:left="480" w:hanging="480"/>
    </w:pPr>
    <w:rPr>
      <w:rFonts w:asciiTheme="minorHAnsi" w:hAnsiTheme="minorHAnsi"/>
      <w:b/>
      <w:bCs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29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2971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C42971"/>
    <w:rPr>
      <w:rFonts w:ascii="Courier New" w:eastAsia="Times New Roman" w:hAnsi="Courier New" w:cs="Courier New"/>
      <w:sz w:val="20"/>
      <w:szCs w:val="20"/>
    </w:rPr>
  </w:style>
  <w:style w:type="paragraph" w:customStyle="1" w:styleId="msonormal0">
    <w:name w:val="msonormal"/>
    <w:basedOn w:val="Normal"/>
    <w:rsid w:val="00C42971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pl-k">
    <w:name w:val="pl-k"/>
    <w:basedOn w:val="DefaultParagraphFont"/>
    <w:rsid w:val="00C42971"/>
  </w:style>
  <w:style w:type="character" w:customStyle="1" w:styleId="pl-smi">
    <w:name w:val="pl-smi"/>
    <w:basedOn w:val="DefaultParagraphFont"/>
    <w:rsid w:val="00C42971"/>
  </w:style>
  <w:style w:type="character" w:customStyle="1" w:styleId="pl-c">
    <w:name w:val="pl-c"/>
    <w:basedOn w:val="DefaultParagraphFont"/>
    <w:rsid w:val="00C42971"/>
  </w:style>
  <w:style w:type="character" w:customStyle="1" w:styleId="pl-e">
    <w:name w:val="pl-e"/>
    <w:basedOn w:val="DefaultParagraphFont"/>
    <w:rsid w:val="00C42971"/>
  </w:style>
  <w:style w:type="character" w:customStyle="1" w:styleId="pl-v">
    <w:name w:val="pl-v"/>
    <w:basedOn w:val="DefaultParagraphFont"/>
    <w:rsid w:val="00C42971"/>
  </w:style>
  <w:style w:type="character" w:customStyle="1" w:styleId="pl-s">
    <w:name w:val="pl-s"/>
    <w:basedOn w:val="DefaultParagraphFont"/>
    <w:rsid w:val="00C42971"/>
  </w:style>
  <w:style w:type="character" w:customStyle="1" w:styleId="pl-pds">
    <w:name w:val="pl-pds"/>
    <w:basedOn w:val="DefaultParagraphFont"/>
    <w:rsid w:val="00C42971"/>
  </w:style>
  <w:style w:type="character" w:customStyle="1" w:styleId="pl-c1">
    <w:name w:val="pl-c1"/>
    <w:basedOn w:val="DefaultParagraphFont"/>
    <w:rsid w:val="00C42971"/>
  </w:style>
  <w:style w:type="character" w:customStyle="1" w:styleId="pl-cce">
    <w:name w:val="pl-cce"/>
    <w:basedOn w:val="DefaultParagraphFont"/>
    <w:rsid w:val="00C42971"/>
  </w:style>
  <w:style w:type="character" w:customStyle="1" w:styleId="ff3">
    <w:name w:val="ff3"/>
    <w:basedOn w:val="DefaultParagraphFont"/>
    <w:rsid w:val="00C42971"/>
  </w:style>
  <w:style w:type="character" w:customStyle="1" w:styleId="UnresolvedMention">
    <w:name w:val="Unresolved Mention"/>
    <w:basedOn w:val="DefaultParagraphFont"/>
    <w:uiPriority w:val="99"/>
    <w:semiHidden/>
    <w:unhideWhenUsed/>
    <w:rsid w:val="00C42971"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rsid w:val="00861B65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  <w:style w:type="paragraph" w:styleId="TOC5">
    <w:name w:val="toc 5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  <w:style w:type="paragraph" w:styleId="TOC6">
    <w:name w:val="toc 6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  <w:style w:type="paragraph" w:styleId="TOC7">
    <w:name w:val="toc 7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  <w:style w:type="paragraph" w:styleId="TOC8">
    <w:name w:val="toc 8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  <w:style w:type="paragraph" w:styleId="TOC9">
    <w:name w:val="toc 9"/>
    <w:basedOn w:val="Normal"/>
    <w:next w:val="Normal"/>
    <w:autoRedefine/>
    <w:uiPriority w:val="39"/>
    <w:unhideWhenUsed/>
    <w:rsid w:val="00CF344A"/>
    <w:pPr>
      <w:spacing w:after="0"/>
    </w:pPr>
    <w:rPr>
      <w:rFonts w:asciiTheme="minorHAnsi" w:hAnsiTheme="minorHAnsi" w:cstheme="minorHAnsi"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250A31F2948F4AA0EBFEF5828790DE" ma:contentTypeVersion="13" ma:contentTypeDescription="Create a new document." ma:contentTypeScope="" ma:versionID="1e7bb349363a31128bafef7e47f54234">
  <xsd:schema xmlns:xsd="http://www.w3.org/2001/XMLSchema" xmlns:xs="http://www.w3.org/2001/XMLSchema" xmlns:p="http://schemas.microsoft.com/office/2006/metadata/properties" xmlns:ns3="eda686c9-2e44-4ab2-bee0-6f38b6cee015" xmlns:ns4="8e13a01b-30cb-4d5e-9498-d4008e4c1fa6" targetNamespace="http://schemas.microsoft.com/office/2006/metadata/properties" ma:root="true" ma:fieldsID="199655270981f0bd16e61e1fa19c0f70" ns3:_="" ns4:_="">
    <xsd:import namespace="eda686c9-2e44-4ab2-bee0-6f38b6cee015"/>
    <xsd:import namespace="8e13a01b-30cb-4d5e-9498-d4008e4c1f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a686c9-2e44-4ab2-bee0-6f38b6cee0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3a01b-30cb-4d5e-9498-d4008e4c1fa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67B5BC9-003E-4382-AB39-3283594E01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2D55F-D0DB-4614-923D-A4A631D840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a686c9-2e44-4ab2-bee0-6f38b6cee015"/>
    <ds:schemaRef ds:uri="8e13a01b-30cb-4d5e-9498-d4008e4c1f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269747-FCBE-48CE-8BDF-1FC6F190751A}">
  <ds:schemaRefs>
    <ds:schemaRef ds:uri="http://purl.org/dc/dcmitype/"/>
    <ds:schemaRef ds:uri="http://schemas.microsoft.com/office/infopath/2007/PartnerControls"/>
    <ds:schemaRef ds:uri="8e13a01b-30cb-4d5e-9498-d4008e4c1fa6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eda686c9-2e44-4ab2-bee0-6f38b6cee015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62372D4-4D71-45FD-950E-0C5851F65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2821</Words>
  <Characters>16083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Dahal, Mugal Samrat</dc:creator>
  <cp:keywords/>
  <dc:description/>
  <cp:lastModifiedBy>Annie Binder</cp:lastModifiedBy>
  <cp:revision>2</cp:revision>
  <dcterms:created xsi:type="dcterms:W3CDTF">2022-07-12T15:48:00Z</dcterms:created>
  <dcterms:modified xsi:type="dcterms:W3CDTF">2022-07-12T15:48:00Z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ContentTypeId">
    <vt:lpwstr>0x01010019250A31F2948F4AA0EBFEF5828790DE</vt:lpwstr>
  </property>
</Properties>
</file>