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8747" w14:textId="3FFA4B67" w:rsidR="00A2113C" w:rsidRPr="00A2113C" w:rsidRDefault="00A2113C" w:rsidP="00A2113C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38056429"/>
      <w:bookmarkStart w:id="1" w:name="_Hlk74590356"/>
      <w:r>
        <w:rPr>
          <w:rFonts w:ascii="Times New Roman" w:hAnsi="Times New Roman" w:cs="Times New Roman"/>
          <w:b/>
          <w:iCs/>
          <w:sz w:val="24"/>
          <w:szCs w:val="24"/>
        </w:rPr>
        <w:t xml:space="preserve">Citation: </w:t>
      </w:r>
      <w:r w:rsidRPr="00A2113C">
        <w:rPr>
          <w:rFonts w:ascii="Times New Roman" w:hAnsi="Times New Roman" w:cs="Times New Roman"/>
          <w:iCs/>
          <w:sz w:val="24"/>
          <w:szCs w:val="24"/>
        </w:rPr>
        <w:t>Singh,</w:t>
      </w:r>
      <w:r w:rsidRPr="00A2113C">
        <w:rPr>
          <w:rFonts w:ascii="Times New Roman" w:hAnsi="Times New Roman" w:cs="Times New Roman"/>
          <w:iCs/>
          <w:sz w:val="24"/>
          <w:szCs w:val="24"/>
        </w:rPr>
        <w:t xml:space="preserve"> N.,</w:t>
      </w:r>
      <w:r w:rsidRPr="00A2113C">
        <w:rPr>
          <w:rFonts w:ascii="Times New Roman" w:hAnsi="Times New Roman" w:cs="Times New Roman"/>
          <w:iCs/>
          <w:sz w:val="24"/>
          <w:szCs w:val="24"/>
        </w:rPr>
        <w:t xml:space="preserve"> S. Kumar, V.L. Jin, and S. Schneider</w:t>
      </w:r>
      <w:r w:rsidRPr="00A2113C">
        <w:rPr>
          <w:rFonts w:ascii="Times New Roman" w:hAnsi="Times New Roman" w:cs="Times New Roman"/>
          <w:iCs/>
          <w:sz w:val="24"/>
          <w:szCs w:val="24"/>
        </w:rPr>
        <w:t xml:space="preserve">. 2022. </w:t>
      </w:r>
      <w:r w:rsidRPr="00A2113C">
        <w:rPr>
          <w:rFonts w:ascii="Times New Roman" w:hAnsi="Times New Roman" w:cs="Times New Roman"/>
          <w:iCs/>
          <w:sz w:val="24"/>
          <w:szCs w:val="24"/>
        </w:rPr>
        <w:t>Short-term soil physical responses to grazing and cover crops in an integrated crop-livestock agroecosystem</w:t>
      </w:r>
      <w:r w:rsidRPr="00A2113C">
        <w:rPr>
          <w:rFonts w:ascii="Times New Roman" w:hAnsi="Times New Roman" w:cs="Times New Roman"/>
          <w:iCs/>
          <w:sz w:val="24"/>
          <w:szCs w:val="24"/>
        </w:rPr>
        <w:t>. Journal of Soil and Water Conservation 77(5):516-527, doi:10.2489/jswc.2022.00095.</w:t>
      </w:r>
    </w:p>
    <w:p w14:paraId="115A183D" w14:textId="49D9CE52" w:rsidR="00335686" w:rsidRPr="00A2113C" w:rsidRDefault="00A2113C" w:rsidP="00A2113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Supplementary M</w:t>
      </w:r>
      <w:bookmarkStart w:id="2" w:name="_GoBack"/>
      <w:bookmarkEnd w:id="2"/>
      <w:r w:rsidR="00335686" w:rsidRPr="00423B98">
        <w:rPr>
          <w:rFonts w:ascii="Times New Roman" w:hAnsi="Times New Roman" w:cs="Times New Roman"/>
          <w:b/>
          <w:i/>
          <w:iCs/>
          <w:sz w:val="24"/>
          <w:szCs w:val="24"/>
        </w:rPr>
        <w:t>aterial</w:t>
      </w:r>
    </w:p>
    <w:p w14:paraId="197C36AD" w14:textId="4F2D210F" w:rsidR="00A53F68" w:rsidRPr="00335686" w:rsidRDefault="007A089C" w:rsidP="00FA734C">
      <w:pPr>
        <w:pStyle w:val="Default"/>
        <w:spacing w:line="480" w:lineRule="auto"/>
        <w:rPr>
          <w:b/>
          <w:bCs/>
          <w:color w:val="auto"/>
        </w:rPr>
      </w:pPr>
      <w:r w:rsidRPr="00335686">
        <w:rPr>
          <w:b/>
          <w:bCs/>
        </w:rPr>
        <w:t xml:space="preserve">Title: </w:t>
      </w:r>
      <w:r w:rsidR="00580990" w:rsidRPr="00335686">
        <w:t>Short-term</w:t>
      </w:r>
      <w:r w:rsidR="00580990" w:rsidRPr="00335686">
        <w:rPr>
          <w:b/>
          <w:bCs/>
        </w:rPr>
        <w:t xml:space="preserve"> </w:t>
      </w:r>
      <w:r w:rsidR="00580990" w:rsidRPr="00335686">
        <w:t>s</w:t>
      </w:r>
      <w:r w:rsidR="005668CA" w:rsidRPr="00335686">
        <w:t>oil physical responses to graz</w:t>
      </w:r>
      <w:r w:rsidR="00580990" w:rsidRPr="00335686">
        <w:t xml:space="preserve">ing and </w:t>
      </w:r>
      <w:r w:rsidR="005668CA" w:rsidRPr="00335686">
        <w:t xml:space="preserve">cover </w:t>
      </w:r>
      <w:r w:rsidR="00B96FBB" w:rsidRPr="00335686">
        <w:t>crops in</w:t>
      </w:r>
      <w:r w:rsidR="00CA01E3" w:rsidRPr="00335686">
        <w:t xml:space="preserve"> </w:t>
      </w:r>
      <w:r w:rsidR="005668CA" w:rsidRPr="00335686">
        <w:t>a</w:t>
      </w:r>
      <w:r w:rsidR="00580990" w:rsidRPr="00335686">
        <w:t>n</w:t>
      </w:r>
      <w:r w:rsidR="00D52B6D" w:rsidRPr="00335686">
        <w:t xml:space="preserve"> </w:t>
      </w:r>
      <w:bookmarkEnd w:id="0"/>
      <w:r w:rsidR="009217E1" w:rsidRPr="00335686">
        <w:t xml:space="preserve">integrated crop-livestock </w:t>
      </w:r>
      <w:r w:rsidR="00E636D3" w:rsidRPr="00335686">
        <w:t>agroeco</w:t>
      </w:r>
      <w:r w:rsidR="009217E1" w:rsidRPr="00335686">
        <w:t>system</w:t>
      </w:r>
    </w:p>
    <w:bookmarkEnd w:id="1"/>
    <w:p w14:paraId="1C47C534" w14:textId="77777777" w:rsidR="00335686" w:rsidRPr="00335686" w:rsidRDefault="00335686" w:rsidP="0033568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5686">
        <w:rPr>
          <w:rFonts w:ascii="Times New Roman" w:hAnsi="Times New Roman" w:cs="Times New Roman"/>
          <w:b/>
          <w:bCs/>
          <w:sz w:val="24"/>
          <w:szCs w:val="24"/>
        </w:rPr>
        <w:t>List of authors:</w:t>
      </w:r>
      <w:r w:rsidRPr="00335686">
        <w:rPr>
          <w:rFonts w:ascii="Times New Roman" w:hAnsi="Times New Roman" w:cs="Times New Roman"/>
          <w:sz w:val="24"/>
          <w:szCs w:val="24"/>
        </w:rPr>
        <w:t xml:space="preserve"> Navdeep Singh, Sandeep Kumar, Virginia L. Jin</w:t>
      </w:r>
      <w:r w:rsidRPr="003356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5686">
        <w:rPr>
          <w:rFonts w:ascii="Times New Roman" w:hAnsi="Times New Roman" w:cs="Times New Roman"/>
          <w:sz w:val="24"/>
          <w:szCs w:val="24"/>
        </w:rPr>
        <w:t>and Sharon Schneider</w:t>
      </w:r>
    </w:p>
    <w:p w14:paraId="54E017F0" w14:textId="5F872B22" w:rsidR="00F921E1" w:rsidRPr="00A2113C" w:rsidRDefault="00335686" w:rsidP="00F921E1">
      <w:pPr>
        <w:rPr>
          <w:rFonts w:ascii="Times New Roman" w:hAnsi="Times New Roman" w:cs="Times New Roman"/>
          <w:sz w:val="24"/>
          <w:szCs w:val="24"/>
        </w:rPr>
      </w:pPr>
      <w:r w:rsidRPr="00335686">
        <w:rPr>
          <w:rFonts w:ascii="Times New Roman" w:hAnsi="Times New Roman" w:cs="Times New Roman"/>
          <w:b/>
          <w:bCs/>
          <w:sz w:val="24"/>
          <w:szCs w:val="24"/>
        </w:rPr>
        <w:t>No. of Supplementary tables:</w:t>
      </w:r>
      <w:r w:rsidRPr="0033568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4032715" w14:textId="77777777" w:rsidR="00F921E1" w:rsidRPr="002A0C7F" w:rsidRDefault="00F921E1" w:rsidP="00F921E1"/>
    <w:p w14:paraId="548D6AEE" w14:textId="27FBCBC2" w:rsidR="00F921E1" w:rsidRPr="002A0C7F" w:rsidRDefault="00F921E1" w:rsidP="00F921E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7F"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Pr="002A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C7F">
        <w:rPr>
          <w:rFonts w:ascii="Times New Roman" w:hAnsi="Times New Roman" w:cs="Times New Roman"/>
          <w:sz w:val="24"/>
          <w:szCs w:val="24"/>
        </w:rPr>
        <w:t xml:space="preserve">Soil organic carbon and total nitrogen stocks on equivalent soil mass basis </w:t>
      </w:r>
      <w:r>
        <w:rPr>
          <w:rFonts w:ascii="Times New Roman" w:hAnsi="Times New Roman" w:cs="Times New Roman"/>
          <w:sz w:val="24"/>
          <w:szCs w:val="24"/>
        </w:rPr>
        <w:t xml:space="preserve">(approximating </w:t>
      </w:r>
      <w:r w:rsidRPr="002A0C7F">
        <w:rPr>
          <w:rFonts w:ascii="Times New Roman" w:hAnsi="Times New Roman" w:cs="Times New Roman"/>
          <w:sz w:val="24"/>
          <w:szCs w:val="24"/>
        </w:rPr>
        <w:t>0-20 cm depth</w:t>
      </w:r>
      <w:r w:rsidRPr="0004559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0C7F">
        <w:rPr>
          <w:rFonts w:ascii="Times New Roman" w:hAnsi="Times New Roman" w:cs="Times New Roman"/>
          <w:sz w:val="24"/>
          <w:szCs w:val="24"/>
        </w:rPr>
        <w:t xml:space="preserve"> as affected by different treatments of cover crops and grazing under integrated crop-livestock system at Northern</w:t>
      </w:r>
      <w:r w:rsidR="00335686">
        <w:rPr>
          <w:rFonts w:ascii="Times New Roman" w:hAnsi="Times New Roman" w:cs="Times New Roman"/>
          <w:sz w:val="24"/>
          <w:szCs w:val="24"/>
        </w:rPr>
        <w:t>-Brookings</w:t>
      </w:r>
      <w:r w:rsidRPr="002A0C7F">
        <w:rPr>
          <w:rFonts w:ascii="Times New Roman" w:hAnsi="Times New Roman" w:cs="Times New Roman"/>
          <w:sz w:val="24"/>
          <w:szCs w:val="24"/>
        </w:rPr>
        <w:t xml:space="preserve"> and Northwestern</w:t>
      </w:r>
      <w:r w:rsidR="00335686">
        <w:rPr>
          <w:rFonts w:ascii="Times New Roman" w:hAnsi="Times New Roman" w:cs="Times New Roman"/>
          <w:sz w:val="24"/>
          <w:szCs w:val="24"/>
        </w:rPr>
        <w:t>-</w:t>
      </w:r>
      <w:r w:rsidRPr="002A0C7F">
        <w:rPr>
          <w:rFonts w:ascii="Times New Roman" w:hAnsi="Times New Roman" w:cs="Times New Roman"/>
          <w:sz w:val="24"/>
          <w:szCs w:val="24"/>
        </w:rPr>
        <w:t xml:space="preserve"> Brookings sites for 2018 and 2019.</w:t>
      </w:r>
    </w:p>
    <w:p w14:paraId="504C058D" w14:textId="77777777" w:rsidR="00F921E1" w:rsidRPr="002A0C7F" w:rsidRDefault="00F921E1" w:rsidP="00F921E1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060"/>
        <w:gridCol w:w="983"/>
        <w:gridCol w:w="403"/>
        <w:gridCol w:w="886"/>
        <w:gridCol w:w="909"/>
      </w:tblGrid>
      <w:tr w:rsidR="00F921E1" w:rsidRPr="00CF3D4B" w14:paraId="09B5B94E" w14:textId="77777777" w:rsidTr="00EE54AA">
        <w:trPr>
          <w:jc w:val="center"/>
        </w:trPr>
        <w:tc>
          <w:tcPr>
            <w:tcW w:w="1345" w:type="dxa"/>
          </w:tcPr>
          <w:p w14:paraId="0F7DCAF1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2043" w:type="dxa"/>
            <w:gridSpan w:val="2"/>
            <w:vAlign w:val="bottom"/>
          </w:tcPr>
          <w:p w14:paraId="67DF356C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</w:t>
            </w: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CF3D4B">
              <w:rPr>
                <w:rFonts w:ascii="Times New Roman" w:hAnsi="Times New Roman" w:cs="Times New Roman"/>
                <w:b/>
                <w:sz w:val="24"/>
                <w:szCs w:val="24"/>
              </w:rPr>
              <w:t>(Mg C ha</w:t>
            </w:r>
            <w:r w:rsidRPr="00CF3D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CF3D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3" w:type="dxa"/>
          </w:tcPr>
          <w:p w14:paraId="7911611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bottom"/>
          </w:tcPr>
          <w:p w14:paraId="2AC604D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</w:t>
            </w: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CF3D4B">
              <w:rPr>
                <w:rFonts w:ascii="Times New Roman" w:hAnsi="Times New Roman" w:cs="Times New Roman"/>
                <w:b/>
                <w:sz w:val="24"/>
                <w:szCs w:val="24"/>
              </w:rPr>
              <w:t>(Mg N ha</w:t>
            </w:r>
            <w:r w:rsidRPr="00CF3D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CF3D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21E1" w:rsidRPr="00CF3D4B" w14:paraId="5341AAE7" w14:textId="77777777" w:rsidTr="00EE54AA">
        <w:trPr>
          <w:jc w:val="center"/>
        </w:trPr>
        <w:tc>
          <w:tcPr>
            <w:tcW w:w="1345" w:type="dxa"/>
            <w:tcBorders>
              <w:bottom w:val="single" w:sz="4" w:space="0" w:color="auto"/>
            </w:tcBorders>
          </w:tcPr>
          <w:p w14:paraId="1B929418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1481D61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69C0914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4B14FAE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EE9C04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6881B676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921E1" w:rsidRPr="00CF3D4B" w14:paraId="5C93707D" w14:textId="77777777" w:rsidTr="00EE54AA">
        <w:trPr>
          <w:jc w:val="center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19463830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5E63BDD" w14:textId="78FDFDDD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Northern</w:t>
            </w:r>
            <w:r w:rsidR="0033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Brookings</w:t>
            </w:r>
          </w:p>
        </w:tc>
      </w:tr>
      <w:tr w:rsidR="00F921E1" w:rsidRPr="00CF3D4B" w14:paraId="4581F26B" w14:textId="77777777" w:rsidTr="00EE54AA">
        <w:trPr>
          <w:jc w:val="center"/>
        </w:trPr>
        <w:tc>
          <w:tcPr>
            <w:tcW w:w="1345" w:type="dxa"/>
            <w:tcBorders>
              <w:top w:val="nil"/>
            </w:tcBorders>
            <w:vAlign w:val="center"/>
          </w:tcPr>
          <w:p w14:paraId="1F4F5822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GdC</w:t>
            </w:r>
            <w:r w:rsidRPr="00CF3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060" w:type="dxa"/>
            <w:tcBorders>
              <w:top w:val="nil"/>
            </w:tcBorders>
            <w:vAlign w:val="bottom"/>
          </w:tcPr>
          <w:p w14:paraId="41F4D955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Pr="00CF3D4B">
              <w:rPr>
                <w:rFonts w:ascii="Times New Roman" w:eastAsia="TimesNewRomanPSMT" w:hAnsi="Times New Roman" w:cs="Times New Roman"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983" w:type="dxa"/>
            <w:tcBorders>
              <w:top w:val="nil"/>
            </w:tcBorders>
            <w:vAlign w:val="bottom"/>
          </w:tcPr>
          <w:p w14:paraId="6942689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403" w:type="dxa"/>
            <w:tcBorders>
              <w:top w:val="nil"/>
            </w:tcBorders>
          </w:tcPr>
          <w:p w14:paraId="33B288F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  <w:vAlign w:val="bottom"/>
          </w:tcPr>
          <w:p w14:paraId="633C98E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909" w:type="dxa"/>
            <w:tcBorders>
              <w:top w:val="nil"/>
            </w:tcBorders>
            <w:vAlign w:val="bottom"/>
          </w:tcPr>
          <w:p w14:paraId="26C3EDAE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</w:tr>
      <w:tr w:rsidR="00F921E1" w:rsidRPr="00CF3D4B" w14:paraId="65341F82" w14:textId="77777777" w:rsidTr="00EE54AA">
        <w:trPr>
          <w:jc w:val="center"/>
        </w:trPr>
        <w:tc>
          <w:tcPr>
            <w:tcW w:w="1345" w:type="dxa"/>
            <w:vAlign w:val="center"/>
          </w:tcPr>
          <w:p w14:paraId="253DD448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GdC+G</w:t>
            </w:r>
          </w:p>
        </w:tc>
        <w:tc>
          <w:tcPr>
            <w:tcW w:w="1060" w:type="dxa"/>
            <w:vAlign w:val="bottom"/>
          </w:tcPr>
          <w:p w14:paraId="500586BA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983" w:type="dxa"/>
            <w:vAlign w:val="bottom"/>
          </w:tcPr>
          <w:p w14:paraId="7F0E6CBA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403" w:type="dxa"/>
          </w:tcPr>
          <w:p w14:paraId="676E0FA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045AA1A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9" w:type="dxa"/>
            <w:vAlign w:val="bottom"/>
          </w:tcPr>
          <w:p w14:paraId="23F766EC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F921E1" w:rsidRPr="00CF3D4B" w14:paraId="2A171A88" w14:textId="77777777" w:rsidTr="00EE54AA">
        <w:trPr>
          <w:jc w:val="center"/>
        </w:trPr>
        <w:tc>
          <w:tcPr>
            <w:tcW w:w="1345" w:type="dxa"/>
            <w:vAlign w:val="center"/>
          </w:tcPr>
          <w:p w14:paraId="1BA9ABC6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LdC</w:t>
            </w:r>
          </w:p>
        </w:tc>
        <w:tc>
          <w:tcPr>
            <w:tcW w:w="1060" w:type="dxa"/>
            <w:vAlign w:val="bottom"/>
          </w:tcPr>
          <w:p w14:paraId="572F93D5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983" w:type="dxa"/>
            <w:vAlign w:val="bottom"/>
          </w:tcPr>
          <w:p w14:paraId="57474877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403" w:type="dxa"/>
          </w:tcPr>
          <w:p w14:paraId="64B3E14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63D58D9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909" w:type="dxa"/>
            <w:vAlign w:val="bottom"/>
          </w:tcPr>
          <w:p w14:paraId="12A6F524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</w:tr>
      <w:tr w:rsidR="00F921E1" w:rsidRPr="00CF3D4B" w14:paraId="4383E00E" w14:textId="77777777" w:rsidTr="00EE54AA">
        <w:trPr>
          <w:jc w:val="center"/>
        </w:trPr>
        <w:tc>
          <w:tcPr>
            <w:tcW w:w="1345" w:type="dxa"/>
            <w:vAlign w:val="center"/>
          </w:tcPr>
          <w:p w14:paraId="53618C93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LdC+G</w:t>
            </w:r>
          </w:p>
        </w:tc>
        <w:tc>
          <w:tcPr>
            <w:tcW w:w="1060" w:type="dxa"/>
            <w:vAlign w:val="bottom"/>
          </w:tcPr>
          <w:p w14:paraId="605AD3F1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983" w:type="dxa"/>
            <w:vAlign w:val="bottom"/>
          </w:tcPr>
          <w:p w14:paraId="1781BE0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403" w:type="dxa"/>
          </w:tcPr>
          <w:p w14:paraId="67633D6C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65384B3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4.79</w:t>
            </w:r>
          </w:p>
        </w:tc>
        <w:tc>
          <w:tcPr>
            <w:tcW w:w="909" w:type="dxa"/>
            <w:vAlign w:val="bottom"/>
          </w:tcPr>
          <w:p w14:paraId="3BABA91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F921E1" w:rsidRPr="00CF3D4B" w14:paraId="78D76FB0" w14:textId="77777777" w:rsidTr="00EE54AA">
        <w:trPr>
          <w:jc w:val="center"/>
        </w:trPr>
        <w:tc>
          <w:tcPr>
            <w:tcW w:w="1345" w:type="dxa"/>
            <w:vAlign w:val="center"/>
          </w:tcPr>
          <w:p w14:paraId="3537521A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060" w:type="dxa"/>
            <w:vAlign w:val="bottom"/>
          </w:tcPr>
          <w:p w14:paraId="2655813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983" w:type="dxa"/>
            <w:vAlign w:val="bottom"/>
          </w:tcPr>
          <w:p w14:paraId="394A1529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403" w:type="dxa"/>
          </w:tcPr>
          <w:p w14:paraId="6A1A8FF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18131C21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09" w:type="dxa"/>
            <w:vAlign w:val="bottom"/>
          </w:tcPr>
          <w:p w14:paraId="302AE67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F921E1" w:rsidRPr="00CF3D4B" w14:paraId="09B659EF" w14:textId="77777777" w:rsidTr="00EE54AA">
        <w:trPr>
          <w:jc w:val="center"/>
        </w:trPr>
        <w:tc>
          <w:tcPr>
            <w:tcW w:w="1345" w:type="dxa"/>
            <w:vAlign w:val="center"/>
          </w:tcPr>
          <w:p w14:paraId="7BE4AFB1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60" w:type="dxa"/>
            <w:vAlign w:val="bottom"/>
          </w:tcPr>
          <w:p w14:paraId="0F3503C7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983" w:type="dxa"/>
            <w:vAlign w:val="bottom"/>
          </w:tcPr>
          <w:p w14:paraId="7FDEA11C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403" w:type="dxa"/>
          </w:tcPr>
          <w:p w14:paraId="1AD7BBBD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614A1235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9" w:type="dxa"/>
            <w:vAlign w:val="bottom"/>
          </w:tcPr>
          <w:p w14:paraId="71A95F35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F921E1" w:rsidRPr="00CF3D4B" w14:paraId="68E76BFF" w14:textId="77777777" w:rsidTr="00EE54AA">
        <w:trPr>
          <w:jc w:val="center"/>
        </w:trPr>
        <w:tc>
          <w:tcPr>
            <w:tcW w:w="1345" w:type="dxa"/>
            <w:tcBorders>
              <w:top w:val="single" w:sz="4" w:space="0" w:color="auto"/>
              <w:bottom w:val="nil"/>
            </w:tcBorders>
            <w:vAlign w:val="center"/>
          </w:tcPr>
          <w:p w14:paraId="33A4EC08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8FFD050" w14:textId="1B12E65E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Northwestern</w:t>
            </w:r>
            <w:r w:rsidR="0033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F3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Brookings</w:t>
            </w:r>
          </w:p>
        </w:tc>
      </w:tr>
      <w:tr w:rsidR="00F921E1" w:rsidRPr="00CF3D4B" w14:paraId="4056D620" w14:textId="77777777" w:rsidTr="00EE54AA">
        <w:trPr>
          <w:jc w:val="center"/>
        </w:trPr>
        <w:tc>
          <w:tcPr>
            <w:tcW w:w="1345" w:type="dxa"/>
            <w:tcBorders>
              <w:top w:val="nil"/>
            </w:tcBorders>
            <w:vAlign w:val="center"/>
          </w:tcPr>
          <w:p w14:paraId="1126F4CD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GdC</w:t>
            </w:r>
          </w:p>
        </w:tc>
        <w:tc>
          <w:tcPr>
            <w:tcW w:w="1060" w:type="dxa"/>
            <w:tcBorders>
              <w:top w:val="nil"/>
            </w:tcBorders>
            <w:vAlign w:val="bottom"/>
          </w:tcPr>
          <w:p w14:paraId="1E8A03D0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</w:p>
        </w:tc>
        <w:tc>
          <w:tcPr>
            <w:tcW w:w="983" w:type="dxa"/>
            <w:tcBorders>
              <w:top w:val="nil"/>
            </w:tcBorders>
            <w:vAlign w:val="bottom"/>
          </w:tcPr>
          <w:p w14:paraId="2FC103E7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403" w:type="dxa"/>
            <w:tcBorders>
              <w:top w:val="nil"/>
            </w:tcBorders>
          </w:tcPr>
          <w:p w14:paraId="1ABF776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</w:tcBorders>
            <w:vAlign w:val="bottom"/>
          </w:tcPr>
          <w:p w14:paraId="3E53A280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09" w:type="dxa"/>
            <w:tcBorders>
              <w:top w:val="nil"/>
            </w:tcBorders>
            <w:vAlign w:val="bottom"/>
          </w:tcPr>
          <w:p w14:paraId="298DCF4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</w:tr>
      <w:tr w:rsidR="00F921E1" w:rsidRPr="00CF3D4B" w14:paraId="5452847D" w14:textId="77777777" w:rsidTr="00EE54AA">
        <w:trPr>
          <w:jc w:val="center"/>
        </w:trPr>
        <w:tc>
          <w:tcPr>
            <w:tcW w:w="1345" w:type="dxa"/>
            <w:vAlign w:val="center"/>
          </w:tcPr>
          <w:p w14:paraId="5E616DF4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GdC+G</w:t>
            </w:r>
          </w:p>
        </w:tc>
        <w:tc>
          <w:tcPr>
            <w:tcW w:w="1060" w:type="dxa"/>
            <w:vAlign w:val="bottom"/>
          </w:tcPr>
          <w:p w14:paraId="5AC40BCC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983" w:type="dxa"/>
            <w:vAlign w:val="bottom"/>
          </w:tcPr>
          <w:p w14:paraId="2E056900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403" w:type="dxa"/>
          </w:tcPr>
          <w:p w14:paraId="209A0150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4F312B8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909" w:type="dxa"/>
            <w:vAlign w:val="bottom"/>
          </w:tcPr>
          <w:p w14:paraId="2C5F051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F921E1" w:rsidRPr="00CF3D4B" w14:paraId="7D9A3697" w14:textId="77777777" w:rsidTr="00EE54AA">
        <w:trPr>
          <w:jc w:val="center"/>
        </w:trPr>
        <w:tc>
          <w:tcPr>
            <w:tcW w:w="1345" w:type="dxa"/>
            <w:vAlign w:val="center"/>
          </w:tcPr>
          <w:p w14:paraId="7CB1A066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LdC</w:t>
            </w:r>
          </w:p>
        </w:tc>
        <w:tc>
          <w:tcPr>
            <w:tcW w:w="1060" w:type="dxa"/>
            <w:vAlign w:val="bottom"/>
          </w:tcPr>
          <w:p w14:paraId="456365F6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983" w:type="dxa"/>
            <w:vAlign w:val="bottom"/>
          </w:tcPr>
          <w:p w14:paraId="114B606B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403" w:type="dxa"/>
          </w:tcPr>
          <w:p w14:paraId="13BE9861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11E87ADC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909" w:type="dxa"/>
            <w:vAlign w:val="bottom"/>
          </w:tcPr>
          <w:p w14:paraId="1EBE178D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F921E1" w:rsidRPr="00CF3D4B" w14:paraId="51D59F3C" w14:textId="77777777" w:rsidTr="00EE54AA">
        <w:trPr>
          <w:jc w:val="center"/>
        </w:trPr>
        <w:tc>
          <w:tcPr>
            <w:tcW w:w="1345" w:type="dxa"/>
            <w:vAlign w:val="center"/>
          </w:tcPr>
          <w:p w14:paraId="202D2BCE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bCs/>
                <w:sz w:val="24"/>
                <w:szCs w:val="24"/>
              </w:rPr>
              <w:t>LdC+G</w:t>
            </w:r>
          </w:p>
        </w:tc>
        <w:tc>
          <w:tcPr>
            <w:tcW w:w="1060" w:type="dxa"/>
            <w:vAlign w:val="bottom"/>
          </w:tcPr>
          <w:p w14:paraId="7FF63581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983" w:type="dxa"/>
            <w:vAlign w:val="bottom"/>
          </w:tcPr>
          <w:p w14:paraId="236F947F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403" w:type="dxa"/>
          </w:tcPr>
          <w:p w14:paraId="0AA07EB8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4A29FD4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909" w:type="dxa"/>
            <w:vAlign w:val="bottom"/>
          </w:tcPr>
          <w:p w14:paraId="47E5B175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F921E1" w:rsidRPr="00CF3D4B" w14:paraId="3B697D28" w14:textId="77777777" w:rsidTr="00EE54AA">
        <w:trPr>
          <w:jc w:val="center"/>
        </w:trPr>
        <w:tc>
          <w:tcPr>
            <w:tcW w:w="1345" w:type="dxa"/>
            <w:vAlign w:val="center"/>
          </w:tcPr>
          <w:p w14:paraId="0B4A9073" w14:textId="77777777" w:rsidR="00F921E1" w:rsidRPr="00CF3D4B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060" w:type="dxa"/>
            <w:vAlign w:val="bottom"/>
          </w:tcPr>
          <w:p w14:paraId="4694427A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983" w:type="dxa"/>
            <w:vAlign w:val="bottom"/>
          </w:tcPr>
          <w:p w14:paraId="40C70CB9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403" w:type="dxa"/>
          </w:tcPr>
          <w:p w14:paraId="2F3FFD35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44E1B897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9" w:type="dxa"/>
            <w:vAlign w:val="bottom"/>
          </w:tcPr>
          <w:p w14:paraId="227346A2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</w:tr>
      <w:tr w:rsidR="00F921E1" w:rsidRPr="00CF3D4B" w14:paraId="61CD70EB" w14:textId="77777777" w:rsidTr="00EE54AA">
        <w:trPr>
          <w:jc w:val="center"/>
        </w:trPr>
        <w:tc>
          <w:tcPr>
            <w:tcW w:w="1345" w:type="dxa"/>
            <w:vAlign w:val="center"/>
          </w:tcPr>
          <w:p w14:paraId="58F34C3C" w14:textId="77777777" w:rsidR="00F921E1" w:rsidRPr="00026F9C" w:rsidRDefault="00F921E1" w:rsidP="00EE54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60" w:type="dxa"/>
            <w:vAlign w:val="bottom"/>
          </w:tcPr>
          <w:p w14:paraId="08C0786F" w14:textId="77777777" w:rsidR="00F921E1" w:rsidRPr="00026F9C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983" w:type="dxa"/>
            <w:vAlign w:val="bottom"/>
          </w:tcPr>
          <w:p w14:paraId="5AD8FD9C" w14:textId="77777777" w:rsidR="00F921E1" w:rsidRPr="00026F9C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403" w:type="dxa"/>
          </w:tcPr>
          <w:p w14:paraId="518627DB" w14:textId="77777777" w:rsidR="00F921E1" w:rsidRPr="00026F9C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bottom"/>
          </w:tcPr>
          <w:p w14:paraId="22B3E2C3" w14:textId="77777777" w:rsidR="00F921E1" w:rsidRPr="00026F9C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9" w:type="dxa"/>
            <w:vAlign w:val="bottom"/>
          </w:tcPr>
          <w:p w14:paraId="6A0F2363" w14:textId="77777777" w:rsidR="00F921E1" w:rsidRPr="00CF3D4B" w:rsidRDefault="00F921E1" w:rsidP="00EE54A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</w:tbl>
    <w:p w14:paraId="2171CD0D" w14:textId="77777777" w:rsidR="00F921E1" w:rsidRDefault="00F921E1" w:rsidP="00F921E1">
      <w:pPr>
        <w:suppressLineNumbers/>
        <w:spacing w:after="0" w:line="240" w:lineRule="auto"/>
        <w:ind w:left="1890" w:right="1890"/>
        <w:rPr>
          <w:rFonts w:ascii="Times New Roman" w:hAnsi="Times New Roman" w:cs="Times New Roman"/>
          <w:sz w:val="20"/>
          <w:szCs w:val="20"/>
        </w:rPr>
      </w:pPr>
      <w:r w:rsidRPr="00CE74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CE7461">
        <w:rPr>
          <w:rFonts w:ascii="Times New Roman" w:hAnsi="Times New Roman" w:cs="Times New Roman"/>
          <w:sz w:val="20"/>
          <w:szCs w:val="20"/>
        </w:rPr>
        <w:t>Equivalent soil mass approximating the top 20 cm for Northern-Brookings were 2620 and 2495 Mg ha</w:t>
      </w:r>
      <w:r w:rsidRPr="00CE746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E7461">
        <w:rPr>
          <w:rFonts w:ascii="Times New Roman" w:hAnsi="Times New Roman" w:cs="Times New Roman"/>
          <w:sz w:val="20"/>
          <w:szCs w:val="20"/>
        </w:rPr>
        <w:t xml:space="preserve"> and for Northwestern-Brookings were 2818 and 2731 Mg ha</w:t>
      </w:r>
      <w:r w:rsidRPr="00CE7461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E7461">
        <w:rPr>
          <w:rFonts w:ascii="Times New Roman" w:hAnsi="Times New Roman" w:cs="Times New Roman"/>
          <w:sz w:val="20"/>
          <w:szCs w:val="20"/>
        </w:rPr>
        <w:t xml:space="preserve"> in 2018 and 2019, respectively.</w:t>
      </w:r>
    </w:p>
    <w:p w14:paraId="25D431DC" w14:textId="77777777" w:rsidR="00F921E1" w:rsidRPr="002A0C7F" w:rsidRDefault="00F921E1" w:rsidP="00F921E1">
      <w:pPr>
        <w:suppressLineNumbers/>
        <w:spacing w:after="0" w:line="240" w:lineRule="auto"/>
        <w:ind w:left="1890" w:right="1890"/>
        <w:rPr>
          <w:rFonts w:ascii="Times New Roman" w:hAnsi="Times New Roman" w:cs="Times New Roman"/>
          <w:bCs/>
          <w:sz w:val="20"/>
          <w:szCs w:val="20"/>
        </w:rPr>
      </w:pPr>
      <w:r w:rsidRPr="002A0C7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2A0C7F">
        <w:rPr>
          <w:rFonts w:ascii="Times New Roman" w:hAnsi="Times New Roman" w:cs="Times New Roman"/>
          <w:bCs/>
          <w:sz w:val="20"/>
          <w:szCs w:val="20"/>
        </w:rPr>
        <w:t>GdC, grass dominated cover crop blend; GdC+G, grazing of grass dominated cover crop blend; LdC, legume dominated cover crop blend; LdC+G, grazing of legume dominated cover crop blend; NC, no cover crop</w:t>
      </w:r>
    </w:p>
    <w:p w14:paraId="588978FF" w14:textId="2CD99F7E" w:rsidR="00F921E1" w:rsidRPr="002A0C7F" w:rsidRDefault="00F921E1" w:rsidP="00F921E1">
      <w:pPr>
        <w:suppressLineNumbers/>
        <w:spacing w:line="240" w:lineRule="auto"/>
        <w:ind w:left="1890" w:right="1890"/>
        <w:rPr>
          <w:rFonts w:ascii="Times New Roman" w:hAnsi="Times New Roman" w:cs="Times New Roman"/>
          <w:sz w:val="20"/>
          <w:szCs w:val="20"/>
        </w:rPr>
      </w:pPr>
      <w:r w:rsidRPr="002A0C7F">
        <w:rPr>
          <w:rFonts w:ascii="Times New Roman" w:eastAsia="TimesNewRomanPSMT" w:hAnsi="Times New Roman" w:cs="Times New Roman"/>
          <w:sz w:val="20"/>
          <w:szCs w:val="20"/>
          <w:vertAlign w:val="superscript"/>
        </w:rPr>
        <w:t>††</w:t>
      </w:r>
      <w:r w:rsidRPr="002A0C7F">
        <w:rPr>
          <w:rFonts w:ascii="Times New Roman" w:hAnsi="Times New Roman" w:cs="Times New Roman"/>
          <w:sz w:val="20"/>
          <w:szCs w:val="20"/>
          <w:shd w:val="clear" w:color="auto" w:fill="FFFFFF"/>
        </w:rPr>
        <w:t>No letters are shown if there are no significant differences due to treatments within a column for each site at </w:t>
      </w:r>
      <w:r w:rsidR="0033568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</w:t>
      </w:r>
      <w:r w:rsidRPr="002A0C7F">
        <w:rPr>
          <w:rFonts w:ascii="Times New Roman" w:hAnsi="Times New Roman" w:cs="Times New Roman"/>
          <w:sz w:val="20"/>
          <w:szCs w:val="20"/>
          <w:shd w:val="clear" w:color="auto" w:fill="FFFFFF"/>
        </w:rPr>
        <w:t>&lt;0.05.</w:t>
      </w:r>
    </w:p>
    <w:p w14:paraId="2CF3B1B2" w14:textId="77777777" w:rsidR="00F921E1" w:rsidRPr="002A0C7F" w:rsidRDefault="00F921E1" w:rsidP="00F921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2BAF5" w14:textId="4786F8E7" w:rsidR="00F921E1" w:rsidRDefault="00F921E1" w:rsidP="00F9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3B2A9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3B2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83B">
        <w:rPr>
          <w:rFonts w:ascii="Times New Roman" w:hAnsi="Times New Roman" w:cs="Times New Roman"/>
          <w:sz w:val="24"/>
          <w:szCs w:val="24"/>
        </w:rPr>
        <w:t xml:space="preserve">Soil </w:t>
      </w:r>
      <w:r w:rsidRPr="003B2A98">
        <w:rPr>
          <w:rFonts w:ascii="Times New Roman" w:hAnsi="Times New Roman" w:cs="Times New Roman"/>
          <w:sz w:val="24"/>
          <w:szCs w:val="24"/>
        </w:rPr>
        <w:t>organic carbon and total nitrogen stocks for 0-20 cm depth as affected by different treatments of cover crops and grazing under integrated crop-livestock system at Northern</w:t>
      </w:r>
      <w:r w:rsidR="00335686">
        <w:rPr>
          <w:rFonts w:ascii="Times New Roman" w:hAnsi="Times New Roman" w:cs="Times New Roman"/>
          <w:sz w:val="24"/>
          <w:szCs w:val="24"/>
        </w:rPr>
        <w:t>-Brookings</w:t>
      </w:r>
      <w:r w:rsidRPr="003B2A98">
        <w:rPr>
          <w:rFonts w:ascii="Times New Roman" w:hAnsi="Times New Roman" w:cs="Times New Roman"/>
          <w:sz w:val="24"/>
          <w:szCs w:val="24"/>
        </w:rPr>
        <w:t xml:space="preserve"> and Northwestern Brookings sites for 2018 and 2019.</w:t>
      </w:r>
    </w:p>
    <w:p w14:paraId="567B125C" w14:textId="77777777" w:rsidR="00F921E1" w:rsidRPr="00B4645F" w:rsidRDefault="00F921E1" w:rsidP="00F921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93"/>
        <w:gridCol w:w="962"/>
        <w:gridCol w:w="922"/>
        <w:gridCol w:w="7"/>
        <w:gridCol w:w="430"/>
        <w:gridCol w:w="884"/>
        <w:gridCol w:w="1051"/>
      </w:tblGrid>
      <w:tr w:rsidR="00F921E1" w:rsidRPr="000E2A1A" w14:paraId="29E0578F" w14:textId="77777777" w:rsidTr="00EE54AA">
        <w:trPr>
          <w:jc w:val="center"/>
        </w:trPr>
        <w:tc>
          <w:tcPr>
            <w:tcW w:w="1345" w:type="dxa"/>
          </w:tcPr>
          <w:p w14:paraId="4A7C2698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977" w:type="dxa"/>
            <w:gridSpan w:val="3"/>
            <w:vAlign w:val="bottom"/>
          </w:tcPr>
          <w:p w14:paraId="17E1608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</w:t>
            </w: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0E2A1A">
              <w:rPr>
                <w:rFonts w:ascii="Times New Roman" w:hAnsi="Times New Roman" w:cs="Times New Roman"/>
                <w:b/>
                <w:sz w:val="24"/>
                <w:szCs w:val="24"/>
              </w:rPr>
              <w:t>(Mg C ha</w:t>
            </w:r>
            <w:r w:rsidRPr="000E2A1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E2A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7" w:type="dxa"/>
            <w:gridSpan w:val="2"/>
          </w:tcPr>
          <w:p w14:paraId="3C40BD3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bottom"/>
          </w:tcPr>
          <w:p w14:paraId="1AA793D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</w:t>
            </w: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0E2A1A">
              <w:rPr>
                <w:rFonts w:ascii="Times New Roman" w:hAnsi="Times New Roman" w:cs="Times New Roman"/>
                <w:b/>
                <w:sz w:val="24"/>
                <w:szCs w:val="24"/>
              </w:rPr>
              <w:t>(Mg N ha</w:t>
            </w:r>
            <w:r w:rsidRPr="000E2A1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0E2A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21E1" w:rsidRPr="000E2A1A" w14:paraId="1CD5B1BE" w14:textId="77777777" w:rsidTr="00EE54AA">
        <w:trPr>
          <w:jc w:val="center"/>
        </w:trPr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1E8BCD5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52160A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14:paraId="0C2472C0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D52DFA0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F59FFF4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ABCECC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921E1" w:rsidRPr="000E2A1A" w14:paraId="700A003B" w14:textId="77777777" w:rsidTr="00EE54AA">
        <w:trPr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10991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0CEFE99" w14:textId="5D1D1768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Northern</w:t>
            </w:r>
            <w:r w:rsidR="0033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Brookings</w:t>
            </w:r>
          </w:p>
        </w:tc>
      </w:tr>
      <w:tr w:rsidR="00F921E1" w:rsidRPr="000E2A1A" w14:paraId="1CED3E9D" w14:textId="77777777" w:rsidTr="00EE54AA">
        <w:trPr>
          <w:jc w:val="center"/>
        </w:trPr>
        <w:tc>
          <w:tcPr>
            <w:tcW w:w="1438" w:type="dxa"/>
            <w:gridSpan w:val="2"/>
            <w:tcBorders>
              <w:top w:val="nil"/>
            </w:tcBorders>
          </w:tcPr>
          <w:p w14:paraId="4AB7D0A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r w:rsidRPr="000E2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62" w:type="dxa"/>
            <w:tcBorders>
              <w:top w:val="nil"/>
            </w:tcBorders>
            <w:vAlign w:val="bottom"/>
          </w:tcPr>
          <w:p w14:paraId="08CD0611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929" w:type="dxa"/>
            <w:gridSpan w:val="2"/>
            <w:tcBorders>
              <w:top w:val="nil"/>
            </w:tcBorders>
            <w:vAlign w:val="bottom"/>
          </w:tcPr>
          <w:p w14:paraId="3C6E7AC4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430" w:type="dxa"/>
            <w:tcBorders>
              <w:top w:val="nil"/>
            </w:tcBorders>
          </w:tcPr>
          <w:p w14:paraId="75687AB4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  <w:vAlign w:val="bottom"/>
          </w:tcPr>
          <w:p w14:paraId="443852D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051" w:type="dxa"/>
            <w:tcBorders>
              <w:top w:val="nil"/>
            </w:tcBorders>
            <w:vAlign w:val="bottom"/>
          </w:tcPr>
          <w:p w14:paraId="3FCFAB5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</w:tr>
      <w:tr w:rsidR="00F921E1" w:rsidRPr="000E2A1A" w14:paraId="4D9A4836" w14:textId="77777777" w:rsidTr="00EE54AA">
        <w:trPr>
          <w:jc w:val="center"/>
        </w:trPr>
        <w:tc>
          <w:tcPr>
            <w:tcW w:w="1438" w:type="dxa"/>
            <w:gridSpan w:val="2"/>
          </w:tcPr>
          <w:p w14:paraId="5487D93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962" w:type="dxa"/>
            <w:vAlign w:val="bottom"/>
          </w:tcPr>
          <w:p w14:paraId="7AA5C895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929" w:type="dxa"/>
            <w:gridSpan w:val="2"/>
            <w:vAlign w:val="bottom"/>
          </w:tcPr>
          <w:p w14:paraId="450CEAA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430" w:type="dxa"/>
          </w:tcPr>
          <w:p w14:paraId="1B92B92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14:paraId="66D5AE4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051" w:type="dxa"/>
            <w:vAlign w:val="bottom"/>
          </w:tcPr>
          <w:p w14:paraId="2E8C0B4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F921E1" w:rsidRPr="000E2A1A" w14:paraId="7D5BACC3" w14:textId="77777777" w:rsidTr="00EE54AA">
        <w:trPr>
          <w:jc w:val="center"/>
        </w:trPr>
        <w:tc>
          <w:tcPr>
            <w:tcW w:w="1438" w:type="dxa"/>
            <w:gridSpan w:val="2"/>
          </w:tcPr>
          <w:p w14:paraId="32D12525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962" w:type="dxa"/>
            <w:vAlign w:val="bottom"/>
          </w:tcPr>
          <w:p w14:paraId="1C8ADB01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929" w:type="dxa"/>
            <w:gridSpan w:val="2"/>
            <w:vAlign w:val="bottom"/>
          </w:tcPr>
          <w:p w14:paraId="160071A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430" w:type="dxa"/>
          </w:tcPr>
          <w:p w14:paraId="2A160285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14:paraId="296B67C8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051" w:type="dxa"/>
            <w:vAlign w:val="bottom"/>
          </w:tcPr>
          <w:p w14:paraId="187937B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</w:tr>
      <w:tr w:rsidR="00F921E1" w:rsidRPr="000E2A1A" w14:paraId="3C0CD4F8" w14:textId="77777777" w:rsidTr="00EE54AA">
        <w:trPr>
          <w:jc w:val="center"/>
        </w:trPr>
        <w:tc>
          <w:tcPr>
            <w:tcW w:w="1438" w:type="dxa"/>
            <w:gridSpan w:val="2"/>
          </w:tcPr>
          <w:p w14:paraId="40FFBF02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6"/>
          </w:tcPr>
          <w:p w14:paraId="2E4F8778" w14:textId="047E15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 xml:space="preserve">ANOVA </w:t>
            </w:r>
            <w:r w:rsidR="00335686" w:rsidRPr="00335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335686">
              <w:rPr>
                <w:rFonts w:ascii="Times New Roman" w:hAnsi="Times New Roman" w:cs="Times New Roman"/>
                <w:sz w:val="24"/>
                <w:szCs w:val="24"/>
              </w:rPr>
              <w:t>-values</w:t>
            </w:r>
          </w:p>
        </w:tc>
      </w:tr>
      <w:tr w:rsidR="00F921E1" w:rsidRPr="000E2A1A" w14:paraId="62627E46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535307C8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14:paraId="335E6DC1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48A566B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0C637AD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6D4314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7DB34B73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6F7FE081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77933B3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66547E02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5272ED77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1E0CC6C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B334E68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2A53E4D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70DE0CED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17D4961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C × G</w:t>
            </w:r>
          </w:p>
        </w:tc>
        <w:tc>
          <w:tcPr>
            <w:tcW w:w="962" w:type="dxa"/>
          </w:tcPr>
          <w:p w14:paraId="518FF46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D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1AA02F1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D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0E3C7CF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4193259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51" w:type="dxa"/>
          </w:tcPr>
          <w:p w14:paraId="4515D01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21701CAD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11A2CDD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 xml:space="preserve">UG vs. NC </w:t>
            </w:r>
          </w:p>
        </w:tc>
        <w:tc>
          <w:tcPr>
            <w:tcW w:w="962" w:type="dxa"/>
          </w:tcPr>
          <w:p w14:paraId="2DC09B8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511BA11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48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2C001D1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B69C3F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48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4390B4A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48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68DCAD39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6508EBC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GZ vs. UG</w:t>
            </w:r>
          </w:p>
        </w:tc>
        <w:tc>
          <w:tcPr>
            <w:tcW w:w="962" w:type="dxa"/>
          </w:tcPr>
          <w:p w14:paraId="224AA782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2508FB1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6496A662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279DA71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17BDD68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7FEB003A" w14:textId="77777777" w:rsidTr="00EE54AA">
        <w:trPr>
          <w:jc w:val="center"/>
        </w:trPr>
        <w:tc>
          <w:tcPr>
            <w:tcW w:w="1438" w:type="dxa"/>
            <w:gridSpan w:val="2"/>
            <w:tcBorders>
              <w:bottom w:val="single" w:sz="4" w:space="0" w:color="auto"/>
            </w:tcBorders>
            <w:vAlign w:val="center"/>
          </w:tcPr>
          <w:p w14:paraId="74EE57E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GZ vs. NC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AFC801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14:paraId="5098D575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1241D687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2CFB78A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5C0C8F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53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412909A7" w14:textId="77777777" w:rsidTr="00EE54AA">
        <w:trPr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574A714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173AADC5" w14:textId="6CEFF9FB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Northwestern</w:t>
            </w:r>
            <w:r w:rsidR="0033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2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Brookings</w:t>
            </w:r>
          </w:p>
        </w:tc>
      </w:tr>
      <w:tr w:rsidR="00F921E1" w:rsidRPr="000E2A1A" w14:paraId="508465EB" w14:textId="77777777" w:rsidTr="00EE54AA">
        <w:trPr>
          <w:jc w:val="center"/>
        </w:trPr>
        <w:tc>
          <w:tcPr>
            <w:tcW w:w="1438" w:type="dxa"/>
            <w:gridSpan w:val="2"/>
            <w:tcBorders>
              <w:top w:val="nil"/>
            </w:tcBorders>
          </w:tcPr>
          <w:p w14:paraId="5E641027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</w:p>
        </w:tc>
        <w:tc>
          <w:tcPr>
            <w:tcW w:w="962" w:type="dxa"/>
            <w:tcBorders>
              <w:top w:val="nil"/>
            </w:tcBorders>
            <w:vAlign w:val="bottom"/>
          </w:tcPr>
          <w:p w14:paraId="3FCC82C2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929" w:type="dxa"/>
            <w:gridSpan w:val="2"/>
            <w:tcBorders>
              <w:top w:val="nil"/>
            </w:tcBorders>
            <w:vAlign w:val="bottom"/>
          </w:tcPr>
          <w:p w14:paraId="23C1171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430" w:type="dxa"/>
            <w:tcBorders>
              <w:top w:val="nil"/>
            </w:tcBorders>
          </w:tcPr>
          <w:p w14:paraId="41A03D5A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  <w:vAlign w:val="bottom"/>
          </w:tcPr>
          <w:p w14:paraId="3B5E77A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051" w:type="dxa"/>
            <w:tcBorders>
              <w:top w:val="nil"/>
            </w:tcBorders>
            <w:vAlign w:val="bottom"/>
          </w:tcPr>
          <w:p w14:paraId="3221AA0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</w:tr>
      <w:tr w:rsidR="00F921E1" w:rsidRPr="000E2A1A" w14:paraId="1742ACCC" w14:textId="77777777" w:rsidTr="00EE54AA">
        <w:trPr>
          <w:jc w:val="center"/>
        </w:trPr>
        <w:tc>
          <w:tcPr>
            <w:tcW w:w="1438" w:type="dxa"/>
            <w:gridSpan w:val="2"/>
          </w:tcPr>
          <w:p w14:paraId="0246DBF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962" w:type="dxa"/>
            <w:vAlign w:val="bottom"/>
          </w:tcPr>
          <w:p w14:paraId="737236C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929" w:type="dxa"/>
            <w:gridSpan w:val="2"/>
            <w:vAlign w:val="bottom"/>
          </w:tcPr>
          <w:p w14:paraId="7FAD31A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430" w:type="dxa"/>
          </w:tcPr>
          <w:p w14:paraId="3257136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14:paraId="51907617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051" w:type="dxa"/>
            <w:vAlign w:val="bottom"/>
          </w:tcPr>
          <w:p w14:paraId="2E0F2D1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</w:tr>
      <w:tr w:rsidR="00F921E1" w:rsidRPr="000E2A1A" w14:paraId="2758575B" w14:textId="77777777" w:rsidTr="00EE54AA">
        <w:trPr>
          <w:jc w:val="center"/>
        </w:trPr>
        <w:tc>
          <w:tcPr>
            <w:tcW w:w="1438" w:type="dxa"/>
            <w:gridSpan w:val="2"/>
          </w:tcPr>
          <w:p w14:paraId="73EBB9D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962" w:type="dxa"/>
            <w:vAlign w:val="bottom"/>
          </w:tcPr>
          <w:p w14:paraId="3546567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929" w:type="dxa"/>
            <w:gridSpan w:val="2"/>
            <w:vAlign w:val="bottom"/>
          </w:tcPr>
          <w:p w14:paraId="6670AEF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430" w:type="dxa"/>
          </w:tcPr>
          <w:p w14:paraId="0BF5CE85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14:paraId="7000770A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051" w:type="dxa"/>
            <w:vAlign w:val="bottom"/>
          </w:tcPr>
          <w:p w14:paraId="5CE3B9B6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</w:tr>
      <w:tr w:rsidR="00F921E1" w:rsidRPr="000E2A1A" w14:paraId="08BF52E1" w14:textId="77777777" w:rsidTr="00EE54AA">
        <w:trPr>
          <w:jc w:val="center"/>
        </w:trPr>
        <w:tc>
          <w:tcPr>
            <w:tcW w:w="1438" w:type="dxa"/>
            <w:gridSpan w:val="2"/>
          </w:tcPr>
          <w:p w14:paraId="031C088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6"/>
          </w:tcPr>
          <w:p w14:paraId="65805EBD" w14:textId="0F2B0B6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 xml:space="preserve">ANOVA </w:t>
            </w:r>
            <w:r w:rsidR="00335686" w:rsidRPr="00335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335686">
              <w:rPr>
                <w:rFonts w:ascii="Times New Roman" w:hAnsi="Times New Roman" w:cs="Times New Roman"/>
                <w:sz w:val="24"/>
                <w:szCs w:val="24"/>
              </w:rPr>
              <w:t>-values</w:t>
            </w:r>
          </w:p>
        </w:tc>
      </w:tr>
      <w:tr w:rsidR="00F921E1" w:rsidRPr="000E2A1A" w14:paraId="6D4841F0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2EDB4088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14:paraId="2C475D20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48CC658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64608C4A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6F2EA51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101413C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4077E5B4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0816834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14:paraId="62B82F8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4F057430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1F473D37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04306A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3AC2064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112F9EF9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52B3F34C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C × G</w:t>
            </w:r>
          </w:p>
        </w:tc>
        <w:tc>
          <w:tcPr>
            <w:tcW w:w="962" w:type="dxa"/>
          </w:tcPr>
          <w:p w14:paraId="5C897A55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2126F2E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6E419AE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5E15E7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11F222D9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1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5D64B5D4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6AF27C83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 xml:space="preserve">UG vs. NC </w:t>
            </w:r>
          </w:p>
        </w:tc>
        <w:tc>
          <w:tcPr>
            <w:tcW w:w="962" w:type="dxa"/>
          </w:tcPr>
          <w:p w14:paraId="739FA76C" w14:textId="77777777" w:rsidR="00F921E1" w:rsidRPr="00026F9C" w:rsidRDefault="00F921E1" w:rsidP="00EE5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0.09</w:t>
            </w:r>
          </w:p>
        </w:tc>
        <w:tc>
          <w:tcPr>
            <w:tcW w:w="929" w:type="dxa"/>
            <w:gridSpan w:val="2"/>
          </w:tcPr>
          <w:p w14:paraId="4EE6C18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059C7760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E9C4AFB" w14:textId="77777777" w:rsidR="00F921E1" w:rsidRPr="00026F9C" w:rsidRDefault="00F921E1" w:rsidP="00EE5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0.10</w:t>
            </w:r>
          </w:p>
        </w:tc>
        <w:tc>
          <w:tcPr>
            <w:tcW w:w="1051" w:type="dxa"/>
          </w:tcPr>
          <w:p w14:paraId="2CF5665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B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626447F3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7BA0811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GZ vs. UG</w:t>
            </w:r>
          </w:p>
        </w:tc>
        <w:tc>
          <w:tcPr>
            <w:tcW w:w="962" w:type="dxa"/>
          </w:tcPr>
          <w:p w14:paraId="57866CC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5B09266D" w14:textId="77777777" w:rsidR="00F921E1" w:rsidRPr="00026F9C" w:rsidRDefault="00F921E1" w:rsidP="00EE54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0.10</w:t>
            </w:r>
          </w:p>
        </w:tc>
        <w:tc>
          <w:tcPr>
            <w:tcW w:w="430" w:type="dxa"/>
          </w:tcPr>
          <w:p w14:paraId="09140CA7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136091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7108319D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EB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0E2A1A" w14:paraId="2AB6C20C" w14:textId="77777777" w:rsidTr="00EE54AA">
        <w:trPr>
          <w:jc w:val="center"/>
        </w:trPr>
        <w:tc>
          <w:tcPr>
            <w:tcW w:w="1438" w:type="dxa"/>
            <w:gridSpan w:val="2"/>
            <w:vAlign w:val="center"/>
          </w:tcPr>
          <w:p w14:paraId="3C290F1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1A">
              <w:rPr>
                <w:rFonts w:ascii="Times New Roman" w:hAnsi="Times New Roman" w:cs="Times New Roman"/>
                <w:sz w:val="24"/>
                <w:szCs w:val="24"/>
              </w:rPr>
              <w:t>GZ vs. NC</w:t>
            </w:r>
          </w:p>
        </w:tc>
        <w:tc>
          <w:tcPr>
            <w:tcW w:w="962" w:type="dxa"/>
          </w:tcPr>
          <w:p w14:paraId="0E35C393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1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29" w:type="dxa"/>
            <w:gridSpan w:val="2"/>
          </w:tcPr>
          <w:p w14:paraId="3F9C916E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1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30" w:type="dxa"/>
          </w:tcPr>
          <w:p w14:paraId="7483F72F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5AEB832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1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1" w:type="dxa"/>
          </w:tcPr>
          <w:p w14:paraId="1ADCFBDB" w14:textId="77777777" w:rsidR="00F921E1" w:rsidRPr="000E2A1A" w:rsidRDefault="00F921E1" w:rsidP="00EE54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51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14:paraId="403F16C2" w14:textId="77777777" w:rsidR="00F921E1" w:rsidRPr="002A0C7F" w:rsidRDefault="00F921E1" w:rsidP="00F921E1">
      <w:pPr>
        <w:autoSpaceDE w:val="0"/>
        <w:autoSpaceDN w:val="0"/>
        <w:adjustRightInd w:val="0"/>
        <w:spacing w:after="0" w:line="240" w:lineRule="auto"/>
        <w:ind w:left="1800" w:right="1800"/>
        <w:rPr>
          <w:rFonts w:ascii="Times New Roman" w:hAnsi="Times New Roman" w:cs="Times New Roman"/>
          <w:b/>
          <w:bCs/>
          <w:sz w:val="24"/>
          <w:szCs w:val="24"/>
        </w:rPr>
      </w:pPr>
      <w:r w:rsidRPr="0011683B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11683B">
        <w:rPr>
          <w:rFonts w:ascii="Times New Roman" w:hAnsi="Times New Roman" w:cs="Times New Roman"/>
          <w:bCs/>
          <w:sz w:val="20"/>
          <w:szCs w:val="20"/>
        </w:rPr>
        <w:t xml:space="preserve"> GZ, grazed cover crop (average of grazed legume and grazed grass cover crop); UG, ungrazed cover crop (average of ungrazed legume and ungrazed grass cover crop); NC, no cover crop; C, cover-cropping; G, grazing</w:t>
      </w:r>
    </w:p>
    <w:p w14:paraId="4F58E67E" w14:textId="77777777" w:rsidR="00F921E1" w:rsidRPr="002A0C7F" w:rsidRDefault="00F921E1" w:rsidP="00F921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F5DB2" w14:textId="77777777" w:rsidR="00F921E1" w:rsidRPr="002A0C7F" w:rsidRDefault="00F921E1" w:rsidP="00F921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A3B0C" w14:textId="77777777" w:rsidR="00F921E1" w:rsidRPr="002A0C7F" w:rsidRDefault="00F921E1" w:rsidP="00F92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81CD8" w14:textId="77777777" w:rsidR="00F921E1" w:rsidRPr="002A0C7F" w:rsidRDefault="00F921E1" w:rsidP="00F921E1"/>
    <w:p w14:paraId="66C74A02" w14:textId="77777777" w:rsidR="00F921E1" w:rsidRPr="002A0C7F" w:rsidRDefault="00F921E1" w:rsidP="00F921E1">
      <w:pPr>
        <w:sectPr w:rsidR="00F921E1" w:rsidRPr="002A0C7F" w:rsidSect="00F921E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CE2E22" w14:textId="77777777" w:rsidR="00F921E1" w:rsidRDefault="00F921E1" w:rsidP="00F921E1">
      <w:pPr>
        <w:rPr>
          <w:rFonts w:ascii="Times New Roman" w:hAnsi="Times New Roman" w:cs="Times New Roman"/>
          <w:b/>
          <w:sz w:val="24"/>
          <w:szCs w:val="24"/>
        </w:rPr>
      </w:pPr>
    </w:p>
    <w:p w14:paraId="7CC7A4CB" w14:textId="77777777" w:rsidR="00F921E1" w:rsidRDefault="00F921E1" w:rsidP="00F921E1">
      <w:pPr>
        <w:rPr>
          <w:rFonts w:ascii="Times New Roman" w:hAnsi="Times New Roman" w:cs="Times New Roman"/>
          <w:b/>
          <w:sz w:val="24"/>
          <w:szCs w:val="24"/>
        </w:rPr>
      </w:pPr>
    </w:p>
    <w:p w14:paraId="684B7D66" w14:textId="77777777" w:rsidR="00F921E1" w:rsidRDefault="00F921E1" w:rsidP="00F921E1">
      <w:pPr>
        <w:rPr>
          <w:rFonts w:ascii="Times New Roman" w:hAnsi="Times New Roman" w:cs="Times New Roman"/>
          <w:b/>
          <w:sz w:val="24"/>
          <w:szCs w:val="24"/>
        </w:rPr>
      </w:pPr>
    </w:p>
    <w:p w14:paraId="2C54B20A" w14:textId="77777777" w:rsidR="00F921E1" w:rsidRDefault="00F921E1" w:rsidP="00F921E1">
      <w:pPr>
        <w:rPr>
          <w:rFonts w:ascii="Times New Roman" w:hAnsi="Times New Roman" w:cs="Times New Roman"/>
          <w:b/>
          <w:sz w:val="24"/>
          <w:szCs w:val="24"/>
        </w:rPr>
      </w:pPr>
    </w:p>
    <w:p w14:paraId="2E786AA4" w14:textId="77777777" w:rsidR="00F921E1" w:rsidRDefault="00F921E1" w:rsidP="00F921E1">
      <w:pPr>
        <w:rPr>
          <w:rFonts w:ascii="Times New Roman" w:hAnsi="Times New Roman" w:cs="Times New Roman"/>
          <w:b/>
          <w:sz w:val="24"/>
          <w:szCs w:val="24"/>
        </w:rPr>
        <w:sectPr w:rsidR="00F921E1" w:rsidSect="00F921E1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6F09C5" w14:textId="72268FBB" w:rsidR="00F921E1" w:rsidRPr="002A0C7F" w:rsidRDefault="00F921E1" w:rsidP="00F921E1">
      <w:pPr>
        <w:rPr>
          <w:rFonts w:ascii="Times New Roman" w:hAnsi="Times New Roman" w:cs="Times New Roman"/>
          <w:sz w:val="24"/>
          <w:szCs w:val="24"/>
        </w:rPr>
      </w:pPr>
      <w:r w:rsidRPr="002A0C7F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C7F">
        <w:rPr>
          <w:rFonts w:ascii="Times New Roman" w:hAnsi="Times New Roman" w:cs="Times New Roman"/>
          <w:sz w:val="24"/>
          <w:szCs w:val="24"/>
        </w:rPr>
        <w:t>Soil pore size distribution at 0-10 cm depth for different treatments of cover crops and grazing under integrated crop-livestock system at Northern</w:t>
      </w:r>
      <w:r w:rsidR="00335686">
        <w:rPr>
          <w:rFonts w:ascii="Times New Roman" w:hAnsi="Times New Roman" w:cs="Times New Roman"/>
          <w:sz w:val="24"/>
          <w:szCs w:val="24"/>
        </w:rPr>
        <w:t>-Brookings</w:t>
      </w:r>
      <w:r w:rsidRPr="002A0C7F">
        <w:rPr>
          <w:rFonts w:ascii="Times New Roman" w:hAnsi="Times New Roman" w:cs="Times New Roman"/>
          <w:sz w:val="24"/>
          <w:szCs w:val="24"/>
        </w:rPr>
        <w:t xml:space="preserve"> and Northwestern</w:t>
      </w:r>
      <w:r w:rsidR="00335686">
        <w:rPr>
          <w:rFonts w:ascii="Times New Roman" w:hAnsi="Times New Roman" w:cs="Times New Roman"/>
          <w:sz w:val="24"/>
          <w:szCs w:val="24"/>
        </w:rPr>
        <w:t>-</w:t>
      </w:r>
      <w:r w:rsidRPr="002A0C7F">
        <w:rPr>
          <w:rFonts w:ascii="Times New Roman" w:hAnsi="Times New Roman" w:cs="Times New Roman"/>
          <w:sz w:val="24"/>
          <w:szCs w:val="24"/>
        </w:rPr>
        <w:t>Brookings sites</w:t>
      </w:r>
      <w:r w:rsidR="00335686">
        <w:rPr>
          <w:rFonts w:ascii="Times New Roman" w:hAnsi="Times New Roman" w:cs="Times New Roman"/>
          <w:sz w:val="24"/>
          <w:szCs w:val="24"/>
        </w:rPr>
        <w:t xml:space="preserve"> </w:t>
      </w:r>
      <w:r w:rsidR="00335686" w:rsidRPr="003B2A98">
        <w:rPr>
          <w:rFonts w:ascii="Times New Roman" w:hAnsi="Times New Roman" w:cs="Times New Roman"/>
          <w:sz w:val="24"/>
          <w:szCs w:val="24"/>
        </w:rPr>
        <w:t>for 2018 and 2019</w:t>
      </w:r>
      <w:r w:rsidRPr="002A0C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49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317"/>
        <w:gridCol w:w="1509"/>
        <w:gridCol w:w="1350"/>
        <w:gridCol w:w="1080"/>
        <w:gridCol w:w="810"/>
        <w:gridCol w:w="270"/>
        <w:gridCol w:w="1350"/>
        <w:gridCol w:w="1411"/>
        <w:gridCol w:w="1296"/>
        <w:gridCol w:w="983"/>
        <w:gridCol w:w="810"/>
      </w:tblGrid>
      <w:tr w:rsidR="00F921E1" w:rsidRPr="002A0C7F" w14:paraId="22A9F83E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6CD6724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b/>
                <w:sz w:val="24"/>
                <w:szCs w:val="24"/>
              </w:rPr>
              <w:t>Treatment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79EAF1F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Macro</w:t>
            </w:r>
          </w:p>
          <w:p w14:paraId="4551B1C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pores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14:paraId="6A1CF9E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Coarse mesopores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4ACD78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Fine mesopores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D46AF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</w:t>
            </w:r>
          </w:p>
          <w:p w14:paraId="611896B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75AD68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pores</w:t>
            </w:r>
          </w:p>
        </w:tc>
        <w:tc>
          <w:tcPr>
            <w:tcW w:w="270" w:type="dxa"/>
          </w:tcPr>
          <w:p w14:paraId="42E4D00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0DBEB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Macro</w:t>
            </w:r>
          </w:p>
          <w:p w14:paraId="2D59427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pores</w:t>
            </w:r>
          </w:p>
        </w:tc>
        <w:tc>
          <w:tcPr>
            <w:tcW w:w="1411" w:type="dxa"/>
            <w:vAlign w:val="center"/>
          </w:tcPr>
          <w:p w14:paraId="5458024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Coarse mesopores</w:t>
            </w:r>
          </w:p>
        </w:tc>
        <w:tc>
          <w:tcPr>
            <w:tcW w:w="1296" w:type="dxa"/>
            <w:vAlign w:val="center"/>
          </w:tcPr>
          <w:p w14:paraId="4F5D6F2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Fine mesopores</w:t>
            </w:r>
          </w:p>
        </w:tc>
        <w:tc>
          <w:tcPr>
            <w:tcW w:w="983" w:type="dxa"/>
            <w:vAlign w:val="center"/>
          </w:tcPr>
          <w:p w14:paraId="4E7F39C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</w:t>
            </w:r>
          </w:p>
          <w:p w14:paraId="01D8BA7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pores</w:t>
            </w:r>
          </w:p>
        </w:tc>
        <w:tc>
          <w:tcPr>
            <w:tcW w:w="810" w:type="dxa"/>
            <w:vAlign w:val="center"/>
          </w:tcPr>
          <w:p w14:paraId="72758CD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pores</w:t>
            </w:r>
          </w:p>
        </w:tc>
      </w:tr>
      <w:tr w:rsidR="00F921E1" w:rsidRPr="002A0C7F" w14:paraId="182BBB9E" w14:textId="77777777" w:rsidTr="00EE54AA">
        <w:trPr>
          <w:trHeight w:val="244"/>
          <w:jc w:val="center"/>
        </w:trPr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DA539F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AD919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&gt;1000µm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75E8A" w14:textId="77777777" w:rsidR="00F921E1" w:rsidRPr="002A0C7F" w:rsidRDefault="00F921E1" w:rsidP="00EE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60-1000µm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B2CABF" w14:textId="77777777" w:rsidR="00F921E1" w:rsidRPr="002A0C7F" w:rsidRDefault="00F921E1" w:rsidP="00EE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10-60µm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8C98C" w14:textId="77777777" w:rsidR="00F921E1" w:rsidRPr="002A0C7F" w:rsidRDefault="00F921E1" w:rsidP="00EE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&lt;10µm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8B04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68EE13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262E3E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&gt;1000µm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6CD13F7" w14:textId="77777777" w:rsidR="00F921E1" w:rsidRPr="002A0C7F" w:rsidRDefault="00F921E1" w:rsidP="00EE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60-1000µm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83D3C8" w14:textId="77777777" w:rsidR="00F921E1" w:rsidRPr="002A0C7F" w:rsidRDefault="00F921E1" w:rsidP="00EE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10-60µm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10606C7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&lt;10µm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2DA54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1E1" w:rsidRPr="002A0C7F" w14:paraId="7DB639DB" w14:textId="77777777" w:rsidTr="00EE54AA">
        <w:trPr>
          <w:trHeight w:val="244"/>
          <w:jc w:val="center"/>
        </w:trPr>
        <w:tc>
          <w:tcPr>
            <w:tcW w:w="1309" w:type="dxa"/>
            <w:tcBorders>
              <w:top w:val="single" w:sz="4" w:space="0" w:color="auto"/>
              <w:bottom w:val="nil"/>
            </w:tcBorders>
            <w:vAlign w:val="center"/>
          </w:tcPr>
          <w:p w14:paraId="60C94FC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07362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Northern-Brookings</w:t>
            </w:r>
          </w:p>
        </w:tc>
      </w:tr>
      <w:tr w:rsidR="00F921E1" w:rsidRPr="002A0C7F" w14:paraId="72567E0F" w14:textId="77777777" w:rsidTr="00EE54AA">
        <w:trPr>
          <w:trHeight w:val="244"/>
          <w:jc w:val="center"/>
        </w:trPr>
        <w:tc>
          <w:tcPr>
            <w:tcW w:w="1309" w:type="dxa"/>
            <w:tcBorders>
              <w:top w:val="nil"/>
            </w:tcBorders>
            <w:vAlign w:val="center"/>
          </w:tcPr>
          <w:p w14:paraId="52D67AC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930CD4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crop phase (2018)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40045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bottom w:val="nil"/>
            </w:tcBorders>
          </w:tcPr>
          <w:p w14:paraId="22F37ED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 phase (2019)</w:t>
            </w:r>
          </w:p>
        </w:tc>
      </w:tr>
      <w:tr w:rsidR="00F921E1" w:rsidRPr="002A0C7F" w14:paraId="06EAF4CF" w14:textId="77777777" w:rsidTr="00EE54AA">
        <w:trPr>
          <w:trHeight w:val="244"/>
          <w:jc w:val="center"/>
        </w:trPr>
        <w:tc>
          <w:tcPr>
            <w:tcW w:w="1309" w:type="dxa"/>
            <w:tcBorders>
              <w:top w:val="nil"/>
            </w:tcBorders>
            <w:vAlign w:val="center"/>
          </w:tcPr>
          <w:p w14:paraId="7B2EF1D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11"/>
            <w:tcBorders>
              <w:top w:val="nil"/>
            </w:tcBorders>
            <w:shd w:val="clear" w:color="auto" w:fill="auto"/>
            <w:noWrap/>
            <w:vAlign w:val="center"/>
          </w:tcPr>
          <w:p w14:paraId="5301CB8E" w14:textId="77777777" w:rsidR="00F921E1" w:rsidRPr="002A0C7F" w:rsidRDefault="00F921E1" w:rsidP="00EE5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------------------------------------------------------------------------m</w:t>
            </w:r>
            <w:r w:rsidRPr="002A0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0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F921E1" w:rsidRPr="002A0C7F" w14:paraId="126BD37F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7EBE641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6912BDB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0F04FCF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6916E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A1465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0.449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14FD1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</w:p>
        </w:tc>
        <w:tc>
          <w:tcPr>
            <w:tcW w:w="270" w:type="dxa"/>
          </w:tcPr>
          <w:p w14:paraId="593ECBC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91D4CF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411" w:type="dxa"/>
            <w:vAlign w:val="bottom"/>
          </w:tcPr>
          <w:p w14:paraId="541E833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296" w:type="dxa"/>
            <w:vAlign w:val="bottom"/>
          </w:tcPr>
          <w:p w14:paraId="319D770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983" w:type="dxa"/>
            <w:vAlign w:val="bottom"/>
          </w:tcPr>
          <w:p w14:paraId="00EC266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810" w:type="dxa"/>
            <w:vAlign w:val="bottom"/>
          </w:tcPr>
          <w:p w14:paraId="7E8A159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</w:tr>
      <w:tr w:rsidR="00F921E1" w:rsidRPr="002A0C7F" w14:paraId="4E2B9BE5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4D9D7BA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2D9D078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7C360A9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042746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0.061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077F94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5A296D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0.608</w:t>
            </w:r>
          </w:p>
        </w:tc>
        <w:tc>
          <w:tcPr>
            <w:tcW w:w="270" w:type="dxa"/>
          </w:tcPr>
          <w:p w14:paraId="6981C0F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1D3F40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11" w:type="dxa"/>
            <w:vAlign w:val="bottom"/>
          </w:tcPr>
          <w:p w14:paraId="2B44C06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1296" w:type="dxa"/>
            <w:vAlign w:val="bottom"/>
          </w:tcPr>
          <w:p w14:paraId="0794FFF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83" w:type="dxa"/>
            <w:vAlign w:val="bottom"/>
          </w:tcPr>
          <w:p w14:paraId="7A2B649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  <w:tc>
          <w:tcPr>
            <w:tcW w:w="810" w:type="dxa"/>
            <w:vAlign w:val="bottom"/>
          </w:tcPr>
          <w:p w14:paraId="6DBEDCD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0.471</w:t>
            </w:r>
          </w:p>
        </w:tc>
      </w:tr>
      <w:tr w:rsidR="00F921E1" w:rsidRPr="002A0C7F" w14:paraId="2423BFA7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7A086E0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30726B4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308A16C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0.052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C997D0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75F5FF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0.437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0F19DC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0.536</w:t>
            </w:r>
          </w:p>
        </w:tc>
        <w:tc>
          <w:tcPr>
            <w:tcW w:w="270" w:type="dxa"/>
          </w:tcPr>
          <w:p w14:paraId="603F090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D4B1A2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11" w:type="dxa"/>
            <w:vAlign w:val="bottom"/>
          </w:tcPr>
          <w:p w14:paraId="7538241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1296" w:type="dxa"/>
            <w:vAlign w:val="bottom"/>
          </w:tcPr>
          <w:p w14:paraId="05CE387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983" w:type="dxa"/>
            <w:vAlign w:val="bottom"/>
          </w:tcPr>
          <w:p w14:paraId="5357FAA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0.284</w:t>
            </w:r>
          </w:p>
        </w:tc>
        <w:tc>
          <w:tcPr>
            <w:tcW w:w="810" w:type="dxa"/>
            <w:vAlign w:val="bottom"/>
          </w:tcPr>
          <w:p w14:paraId="71389E7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0.398</w:t>
            </w:r>
          </w:p>
        </w:tc>
      </w:tr>
      <w:tr w:rsidR="00F921E1" w:rsidRPr="002A0C7F" w14:paraId="2F9EF7B1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0A7C38B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11"/>
          </w:tcPr>
          <w:p w14:paraId="5A98B68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ANOVA p-values</w:t>
            </w:r>
          </w:p>
        </w:tc>
      </w:tr>
      <w:tr w:rsidR="00F921E1" w:rsidRPr="002A0C7F" w14:paraId="3ED78C48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0090FFF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7" w:type="dxa"/>
            <w:shd w:val="clear" w:color="auto" w:fill="auto"/>
            <w:noWrap/>
          </w:tcPr>
          <w:p w14:paraId="55B794B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 w:rsidRPr="002A0C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09" w:type="dxa"/>
            <w:shd w:val="clear" w:color="auto" w:fill="auto"/>
            <w:noWrap/>
          </w:tcPr>
          <w:p w14:paraId="7ED049D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17AD352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6ADD5C8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2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32AF4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70" w:type="dxa"/>
          </w:tcPr>
          <w:p w14:paraId="387C39A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BC67E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  <w:vAlign w:val="bottom"/>
          </w:tcPr>
          <w:p w14:paraId="26E9DCA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96" w:type="dxa"/>
            <w:vAlign w:val="bottom"/>
          </w:tcPr>
          <w:p w14:paraId="74C3028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83" w:type="dxa"/>
            <w:vAlign w:val="bottom"/>
          </w:tcPr>
          <w:p w14:paraId="7844EBA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vAlign w:val="bottom"/>
          </w:tcPr>
          <w:p w14:paraId="07115431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0.08</w:t>
            </w:r>
          </w:p>
        </w:tc>
      </w:tr>
      <w:tr w:rsidR="00F921E1" w:rsidRPr="002A0C7F" w14:paraId="500698B3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6E2D6DA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14:paraId="5FD3EAFE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0.06</w:t>
            </w:r>
          </w:p>
        </w:tc>
        <w:tc>
          <w:tcPr>
            <w:tcW w:w="1509" w:type="dxa"/>
            <w:shd w:val="clear" w:color="auto" w:fill="auto"/>
            <w:noWrap/>
          </w:tcPr>
          <w:p w14:paraId="5FEAF7F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2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543711C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2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5FB1B35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2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3B003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270" w:type="dxa"/>
          </w:tcPr>
          <w:p w14:paraId="5583A9A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11231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5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</w:tcPr>
          <w:p w14:paraId="277B3F7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  <w:vAlign w:val="bottom"/>
          </w:tcPr>
          <w:p w14:paraId="3E3F38A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1A6C8EB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810" w:type="dxa"/>
            <w:vAlign w:val="bottom"/>
          </w:tcPr>
          <w:p w14:paraId="51AC09F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921E1" w:rsidRPr="002A0C7F" w14:paraId="4C0BF944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281CFAA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C × G</w:t>
            </w:r>
          </w:p>
        </w:tc>
        <w:tc>
          <w:tcPr>
            <w:tcW w:w="1317" w:type="dxa"/>
            <w:shd w:val="clear" w:color="auto" w:fill="auto"/>
            <w:noWrap/>
          </w:tcPr>
          <w:p w14:paraId="7AC964A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</w:tcPr>
          <w:p w14:paraId="1B28835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7C444EF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954A51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50EC7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</w:tcPr>
          <w:p w14:paraId="488BEE9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B4DDA2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</w:tcPr>
          <w:p w14:paraId="34B79B5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  <w:vAlign w:val="bottom"/>
          </w:tcPr>
          <w:p w14:paraId="02CFD5F1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0.06</w:t>
            </w:r>
          </w:p>
        </w:tc>
        <w:tc>
          <w:tcPr>
            <w:tcW w:w="983" w:type="dxa"/>
          </w:tcPr>
          <w:p w14:paraId="7A4F36E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A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</w:tcPr>
          <w:p w14:paraId="4BF9DFD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A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2A0C7F" w14:paraId="777A33CB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0266833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UG vs. NC</w:t>
            </w:r>
          </w:p>
        </w:tc>
        <w:tc>
          <w:tcPr>
            <w:tcW w:w="1317" w:type="dxa"/>
            <w:shd w:val="clear" w:color="auto" w:fill="auto"/>
            <w:noWrap/>
          </w:tcPr>
          <w:p w14:paraId="31C4A2D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</w:tcPr>
          <w:p w14:paraId="5FA794A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3AFEC24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EA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5A6F0D8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C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67E78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70" w:type="dxa"/>
          </w:tcPr>
          <w:p w14:paraId="3A2A62A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16E86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1" w:type="dxa"/>
            <w:vAlign w:val="bottom"/>
          </w:tcPr>
          <w:p w14:paraId="14DE5B16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0.09</w:t>
            </w:r>
          </w:p>
        </w:tc>
        <w:tc>
          <w:tcPr>
            <w:tcW w:w="1296" w:type="dxa"/>
          </w:tcPr>
          <w:p w14:paraId="3159202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2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433344B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vAlign w:val="bottom"/>
          </w:tcPr>
          <w:p w14:paraId="20E11F4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921E1" w:rsidRPr="002A0C7F" w14:paraId="430F26D0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2621F1C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GZ vs. UG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7F442817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0.06</w:t>
            </w:r>
          </w:p>
        </w:tc>
        <w:tc>
          <w:tcPr>
            <w:tcW w:w="1509" w:type="dxa"/>
            <w:shd w:val="clear" w:color="auto" w:fill="auto"/>
            <w:noWrap/>
          </w:tcPr>
          <w:p w14:paraId="74C2F64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766F392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38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23F0063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C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A2AB09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270" w:type="dxa"/>
            <w:tcBorders>
              <w:bottom w:val="nil"/>
            </w:tcBorders>
          </w:tcPr>
          <w:p w14:paraId="62C45C9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220728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  <w:vAlign w:val="bottom"/>
          </w:tcPr>
          <w:p w14:paraId="51D794C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</w:tcPr>
          <w:p w14:paraId="5673F61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22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39B532C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10" w:type="dxa"/>
            <w:vAlign w:val="bottom"/>
          </w:tcPr>
          <w:p w14:paraId="776A461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F921E1" w:rsidRPr="002A0C7F" w14:paraId="70CA5F4B" w14:textId="77777777" w:rsidTr="00EE54AA">
        <w:trPr>
          <w:trHeight w:val="244"/>
          <w:jc w:val="center"/>
        </w:trPr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750C03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GZ vs. NC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EB093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CCAFB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7EA0B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E7F85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2E674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3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3E35E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7A7214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61B4A7B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A93DCB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588521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9C334B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C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2A0C7F" w14:paraId="508A7E6D" w14:textId="77777777" w:rsidTr="00EE54AA">
        <w:trPr>
          <w:trHeight w:val="244"/>
          <w:jc w:val="center"/>
        </w:trPr>
        <w:tc>
          <w:tcPr>
            <w:tcW w:w="1309" w:type="dxa"/>
            <w:tcBorders>
              <w:top w:val="single" w:sz="4" w:space="0" w:color="auto"/>
              <w:bottom w:val="nil"/>
            </w:tcBorders>
            <w:vAlign w:val="center"/>
          </w:tcPr>
          <w:p w14:paraId="1EB6A20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F72C20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Northwestern-Brookings</w:t>
            </w:r>
          </w:p>
        </w:tc>
      </w:tr>
      <w:tr w:rsidR="00F921E1" w:rsidRPr="002A0C7F" w14:paraId="3596C8FF" w14:textId="77777777" w:rsidTr="00EE54AA">
        <w:trPr>
          <w:trHeight w:val="244"/>
          <w:jc w:val="center"/>
        </w:trPr>
        <w:tc>
          <w:tcPr>
            <w:tcW w:w="1309" w:type="dxa"/>
            <w:tcBorders>
              <w:top w:val="nil"/>
            </w:tcBorders>
            <w:vAlign w:val="center"/>
          </w:tcPr>
          <w:p w14:paraId="6C210D6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B0C71F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Corn phase (2018)</w:t>
            </w:r>
          </w:p>
        </w:tc>
        <w:tc>
          <w:tcPr>
            <w:tcW w:w="270" w:type="dxa"/>
            <w:tcBorders>
              <w:top w:val="nil"/>
            </w:tcBorders>
          </w:tcPr>
          <w:p w14:paraId="377D4EF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bottom w:val="nil"/>
            </w:tcBorders>
          </w:tcPr>
          <w:p w14:paraId="5D4B876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crop phase (2019)</w:t>
            </w:r>
          </w:p>
        </w:tc>
      </w:tr>
      <w:tr w:rsidR="00F921E1" w:rsidRPr="002A0C7F" w14:paraId="70C68CDF" w14:textId="77777777" w:rsidTr="00EE54AA">
        <w:trPr>
          <w:trHeight w:val="244"/>
          <w:jc w:val="center"/>
        </w:trPr>
        <w:tc>
          <w:tcPr>
            <w:tcW w:w="1309" w:type="dxa"/>
            <w:tcBorders>
              <w:top w:val="nil"/>
            </w:tcBorders>
            <w:vAlign w:val="center"/>
          </w:tcPr>
          <w:p w14:paraId="74A9B02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11"/>
            <w:tcBorders>
              <w:top w:val="nil"/>
            </w:tcBorders>
            <w:shd w:val="clear" w:color="auto" w:fill="auto"/>
            <w:noWrap/>
            <w:vAlign w:val="center"/>
          </w:tcPr>
          <w:p w14:paraId="2CD7E05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------------------------------------------------------------------------m</w:t>
            </w:r>
            <w:r w:rsidRPr="002A0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A0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F921E1" w:rsidRPr="002A0C7F" w14:paraId="4CFFDDC6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0C173F5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r w:rsidRPr="002A0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72E6086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7DDC634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AD9865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6029E1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D77382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0.515</w:t>
            </w:r>
          </w:p>
        </w:tc>
        <w:tc>
          <w:tcPr>
            <w:tcW w:w="270" w:type="dxa"/>
          </w:tcPr>
          <w:p w14:paraId="21B16C8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E9C903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411" w:type="dxa"/>
            <w:vAlign w:val="bottom"/>
          </w:tcPr>
          <w:p w14:paraId="47566C4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1296" w:type="dxa"/>
            <w:vAlign w:val="bottom"/>
          </w:tcPr>
          <w:p w14:paraId="5984736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83" w:type="dxa"/>
            <w:vAlign w:val="bottom"/>
          </w:tcPr>
          <w:p w14:paraId="494CE6B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810" w:type="dxa"/>
            <w:vAlign w:val="bottom"/>
          </w:tcPr>
          <w:p w14:paraId="263B538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</w:tr>
      <w:tr w:rsidR="00F921E1" w:rsidRPr="002A0C7F" w14:paraId="26EF8A3A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0EEBC13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55FE4A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4AD3785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BC78C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2711AB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0.435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81BBF5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0.548</w:t>
            </w:r>
          </w:p>
        </w:tc>
        <w:tc>
          <w:tcPr>
            <w:tcW w:w="270" w:type="dxa"/>
          </w:tcPr>
          <w:p w14:paraId="1B876D8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581AB7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411" w:type="dxa"/>
            <w:vAlign w:val="bottom"/>
          </w:tcPr>
          <w:p w14:paraId="4A9C8CE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1296" w:type="dxa"/>
            <w:vAlign w:val="bottom"/>
          </w:tcPr>
          <w:p w14:paraId="72D6B0D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83" w:type="dxa"/>
            <w:vAlign w:val="bottom"/>
          </w:tcPr>
          <w:p w14:paraId="314A2A8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  <w:tc>
          <w:tcPr>
            <w:tcW w:w="810" w:type="dxa"/>
            <w:vAlign w:val="bottom"/>
          </w:tcPr>
          <w:p w14:paraId="054E466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0.577</w:t>
            </w:r>
          </w:p>
        </w:tc>
      </w:tr>
      <w:tr w:rsidR="00F921E1" w:rsidRPr="002A0C7F" w14:paraId="454FF072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4E969E5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346916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4545160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66ADCD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A6195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B26E92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0.528</w:t>
            </w:r>
          </w:p>
        </w:tc>
        <w:tc>
          <w:tcPr>
            <w:tcW w:w="270" w:type="dxa"/>
          </w:tcPr>
          <w:p w14:paraId="3ECB997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3CB66B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411" w:type="dxa"/>
            <w:vAlign w:val="bottom"/>
          </w:tcPr>
          <w:p w14:paraId="4D2F3C7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296" w:type="dxa"/>
            <w:vAlign w:val="bottom"/>
          </w:tcPr>
          <w:p w14:paraId="282F627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983" w:type="dxa"/>
            <w:vAlign w:val="bottom"/>
          </w:tcPr>
          <w:p w14:paraId="3CE25DA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0.416</w:t>
            </w:r>
          </w:p>
        </w:tc>
        <w:tc>
          <w:tcPr>
            <w:tcW w:w="810" w:type="dxa"/>
            <w:vAlign w:val="bottom"/>
          </w:tcPr>
          <w:p w14:paraId="532ECBD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</w:tr>
      <w:tr w:rsidR="00F921E1" w:rsidRPr="002A0C7F" w14:paraId="42387A57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26C8155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6" w:type="dxa"/>
            <w:gridSpan w:val="11"/>
            <w:shd w:val="clear" w:color="auto" w:fill="auto"/>
            <w:noWrap/>
          </w:tcPr>
          <w:p w14:paraId="64E8635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ANOVA p-values</w:t>
            </w:r>
          </w:p>
        </w:tc>
      </w:tr>
      <w:tr w:rsidR="00F921E1" w:rsidRPr="002A0C7F" w14:paraId="3522CE3C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0BBA451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17" w:type="dxa"/>
            <w:shd w:val="clear" w:color="auto" w:fill="auto"/>
            <w:noWrap/>
          </w:tcPr>
          <w:p w14:paraId="03F9ED10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9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</w:tcPr>
          <w:p w14:paraId="2608208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20D4D13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1F6AA2E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</w:tcPr>
          <w:p w14:paraId="58F7C6F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</w:tcPr>
          <w:p w14:paraId="3499C0A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80EAB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E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</w:tcPr>
          <w:p w14:paraId="31B82CD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E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</w:tcPr>
          <w:p w14:paraId="019E0CB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DE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275A16E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vAlign w:val="bottom"/>
          </w:tcPr>
          <w:p w14:paraId="462C862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2A0C7F" w14:paraId="73443C0C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134EA9F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17" w:type="dxa"/>
            <w:shd w:val="clear" w:color="auto" w:fill="auto"/>
            <w:noWrap/>
          </w:tcPr>
          <w:p w14:paraId="4BDB3E3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9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4EEF43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E1B9DD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836CB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ED9A7F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0.08</w:t>
            </w:r>
          </w:p>
        </w:tc>
        <w:tc>
          <w:tcPr>
            <w:tcW w:w="270" w:type="dxa"/>
          </w:tcPr>
          <w:p w14:paraId="064CA59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799F8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4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  <w:vAlign w:val="bottom"/>
          </w:tcPr>
          <w:p w14:paraId="65EA83D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296" w:type="dxa"/>
          </w:tcPr>
          <w:p w14:paraId="70D0C1F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DB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13AE326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vAlign w:val="bottom"/>
          </w:tcPr>
          <w:p w14:paraId="1CD0045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921E1" w:rsidRPr="002A0C7F" w14:paraId="6E160705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1BC0978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C × G</w:t>
            </w:r>
          </w:p>
        </w:tc>
        <w:tc>
          <w:tcPr>
            <w:tcW w:w="1317" w:type="dxa"/>
            <w:shd w:val="clear" w:color="auto" w:fill="auto"/>
            <w:noWrap/>
          </w:tcPr>
          <w:p w14:paraId="46815FD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9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</w:tcPr>
          <w:p w14:paraId="6C47BB5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C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16EABD7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C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4673555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C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</w:tcPr>
          <w:p w14:paraId="519F00D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CD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</w:tcPr>
          <w:p w14:paraId="5BF118F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56BCA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4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</w:tcPr>
          <w:p w14:paraId="59902A1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</w:tcPr>
          <w:p w14:paraId="0AAC4D0A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DB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</w:tcPr>
          <w:p w14:paraId="0F143C7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</w:tcPr>
          <w:p w14:paraId="165FA3A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F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F921E1" w:rsidRPr="002A0C7F" w14:paraId="50EC7D0C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5E18445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UG vs. NC</w:t>
            </w:r>
          </w:p>
        </w:tc>
        <w:tc>
          <w:tcPr>
            <w:tcW w:w="1317" w:type="dxa"/>
            <w:shd w:val="clear" w:color="auto" w:fill="auto"/>
            <w:noWrap/>
          </w:tcPr>
          <w:p w14:paraId="6402FC2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9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190144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350" w:type="dxa"/>
            <w:shd w:val="clear" w:color="auto" w:fill="auto"/>
            <w:noWrap/>
          </w:tcPr>
          <w:p w14:paraId="6F668C6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4C26515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</w:tcPr>
          <w:p w14:paraId="750B80B2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</w:tcPr>
          <w:p w14:paraId="555523C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4B421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4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  <w:vAlign w:val="bottom"/>
          </w:tcPr>
          <w:p w14:paraId="6834602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96" w:type="dxa"/>
          </w:tcPr>
          <w:p w14:paraId="3C59772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DB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4F3E16B2" w14:textId="77777777" w:rsidR="00F921E1" w:rsidRPr="00026F9C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6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0.05</w:t>
            </w:r>
          </w:p>
        </w:tc>
        <w:tc>
          <w:tcPr>
            <w:tcW w:w="810" w:type="dxa"/>
            <w:vAlign w:val="bottom"/>
          </w:tcPr>
          <w:p w14:paraId="1BF9959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F921E1" w:rsidRPr="002A0C7F" w14:paraId="2123A59E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1B86223C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GZ vs. UG</w:t>
            </w:r>
          </w:p>
        </w:tc>
        <w:tc>
          <w:tcPr>
            <w:tcW w:w="1317" w:type="dxa"/>
            <w:shd w:val="clear" w:color="auto" w:fill="auto"/>
            <w:noWrap/>
          </w:tcPr>
          <w:p w14:paraId="03DC085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9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B39332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eastAsia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350" w:type="dxa"/>
            <w:shd w:val="clear" w:color="auto" w:fill="auto"/>
            <w:noWrap/>
          </w:tcPr>
          <w:p w14:paraId="4C6BF319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6459EC0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</w:tcPr>
          <w:p w14:paraId="68C1DD7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</w:tcPr>
          <w:p w14:paraId="70599B7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ADBC0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43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  <w:vAlign w:val="bottom"/>
          </w:tcPr>
          <w:p w14:paraId="7C145C4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  <w:tc>
          <w:tcPr>
            <w:tcW w:w="1296" w:type="dxa"/>
          </w:tcPr>
          <w:p w14:paraId="3425A913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DB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  <w:vAlign w:val="bottom"/>
          </w:tcPr>
          <w:p w14:paraId="23D4133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0" w:type="dxa"/>
            <w:vAlign w:val="bottom"/>
          </w:tcPr>
          <w:p w14:paraId="19F32D75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F921E1" w:rsidRPr="002A0C7F" w14:paraId="77A4BF96" w14:textId="77777777" w:rsidTr="00EE54AA">
        <w:trPr>
          <w:trHeight w:val="244"/>
          <w:jc w:val="center"/>
        </w:trPr>
        <w:tc>
          <w:tcPr>
            <w:tcW w:w="1309" w:type="dxa"/>
            <w:vAlign w:val="center"/>
          </w:tcPr>
          <w:p w14:paraId="6F955624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7F">
              <w:rPr>
                <w:rFonts w:ascii="Times New Roman" w:hAnsi="Times New Roman" w:cs="Times New Roman"/>
                <w:sz w:val="24"/>
                <w:szCs w:val="24"/>
              </w:rPr>
              <w:t>GZ vs. NC</w:t>
            </w:r>
          </w:p>
        </w:tc>
        <w:tc>
          <w:tcPr>
            <w:tcW w:w="1317" w:type="dxa"/>
            <w:shd w:val="clear" w:color="auto" w:fill="auto"/>
            <w:noWrap/>
          </w:tcPr>
          <w:p w14:paraId="4F16A8AD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509" w:type="dxa"/>
            <w:shd w:val="clear" w:color="auto" w:fill="auto"/>
            <w:noWrap/>
          </w:tcPr>
          <w:p w14:paraId="3351C998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350" w:type="dxa"/>
            <w:shd w:val="clear" w:color="auto" w:fill="auto"/>
            <w:noWrap/>
          </w:tcPr>
          <w:p w14:paraId="63AF906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80" w:type="dxa"/>
            <w:shd w:val="clear" w:color="auto" w:fill="auto"/>
            <w:noWrap/>
          </w:tcPr>
          <w:p w14:paraId="6143A47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  <w:shd w:val="clear" w:color="auto" w:fill="auto"/>
            <w:noWrap/>
          </w:tcPr>
          <w:p w14:paraId="7B0A773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01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70" w:type="dxa"/>
          </w:tcPr>
          <w:p w14:paraId="5B8DA74B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57C861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2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411" w:type="dxa"/>
          </w:tcPr>
          <w:p w14:paraId="16AF0CCE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2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296" w:type="dxa"/>
          </w:tcPr>
          <w:p w14:paraId="548AECF6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2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83" w:type="dxa"/>
          </w:tcPr>
          <w:p w14:paraId="70B1870F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2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810" w:type="dxa"/>
          </w:tcPr>
          <w:p w14:paraId="659747A7" w14:textId="77777777" w:rsidR="00F921E1" w:rsidRPr="002A0C7F" w:rsidRDefault="00F921E1" w:rsidP="00EE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32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14:paraId="3DC9C39A" w14:textId="5C4D721A" w:rsidR="00636302" w:rsidRDefault="00F921E1" w:rsidP="002A105B">
      <w:pPr>
        <w:spacing w:after="0" w:line="240" w:lineRule="auto"/>
        <w:ind w:left="-187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A0C7F">
        <w:rPr>
          <w:rFonts w:ascii="Times New Roman" w:hAnsi="Times New Roman" w:cs="Times New Roman"/>
          <w:bCs/>
          <w:sz w:val="20"/>
          <w:szCs w:val="20"/>
        </w:rPr>
        <w:t>GZ, grazed cover crop (average of grazed legume and grazed grass cover crop); UG, ungrazed cover crop (average of ungrazed legume and ungrazed grass cover crop); NC, no cover crop</w:t>
      </w:r>
      <w:r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2A0C7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bCs/>
          <w:sz w:val="20"/>
          <w:szCs w:val="20"/>
        </w:rPr>
        <w:t xml:space="preserve">Non-significant </w:t>
      </w:r>
      <w:r w:rsidRPr="00335686">
        <w:rPr>
          <w:rFonts w:ascii="Times New Roman" w:hAnsi="Times New Roman" w:cs="Times New Roman"/>
          <w:bCs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 xml:space="preserve">-values are shown as “ns” and marginally significant </w:t>
      </w:r>
      <w:r w:rsidRPr="00335686">
        <w:rPr>
          <w:rFonts w:ascii="Times New Roman" w:hAnsi="Times New Roman" w:cs="Times New Roman"/>
          <w:bCs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bCs/>
          <w:sz w:val="20"/>
          <w:szCs w:val="20"/>
        </w:rPr>
        <w:t>-values (0.05&lt;p&lt;0.10) are italicized.</w:t>
      </w:r>
      <w:r w:rsidR="002A10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sectPr w:rsidR="00636302" w:rsidSect="002A10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A751" w14:textId="77777777" w:rsidR="00B36731" w:rsidRDefault="00B36731" w:rsidP="00D1691F">
      <w:pPr>
        <w:spacing w:after="0" w:line="240" w:lineRule="auto"/>
      </w:pPr>
      <w:r>
        <w:separator/>
      </w:r>
    </w:p>
  </w:endnote>
  <w:endnote w:type="continuationSeparator" w:id="0">
    <w:p w14:paraId="2493829E" w14:textId="77777777" w:rsidR="00B36731" w:rsidRDefault="00B36731" w:rsidP="00D1691F">
      <w:pPr>
        <w:spacing w:after="0" w:line="240" w:lineRule="auto"/>
      </w:pPr>
      <w:r>
        <w:continuationSeparator/>
      </w:r>
    </w:p>
  </w:endnote>
  <w:endnote w:type="continuationNotice" w:id="1">
    <w:p w14:paraId="7D8F7117" w14:textId="77777777" w:rsidR="00B36731" w:rsidRDefault="00B36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1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15B45" w14:textId="77777777" w:rsidR="00F921E1" w:rsidRDefault="00F92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75BB4" w14:textId="77777777" w:rsidR="00F921E1" w:rsidRDefault="00F92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354D9" w14:textId="77777777" w:rsidR="00786722" w:rsidRDefault="00786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1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3AB3B1" w14:textId="77777777" w:rsidR="00786722" w:rsidRDefault="0078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E470" w14:textId="77777777" w:rsidR="00B36731" w:rsidRDefault="00B36731" w:rsidP="00D1691F">
      <w:pPr>
        <w:spacing w:after="0" w:line="240" w:lineRule="auto"/>
      </w:pPr>
      <w:r>
        <w:separator/>
      </w:r>
    </w:p>
  </w:footnote>
  <w:footnote w:type="continuationSeparator" w:id="0">
    <w:p w14:paraId="382C0BC4" w14:textId="77777777" w:rsidR="00B36731" w:rsidRDefault="00B36731" w:rsidP="00D1691F">
      <w:pPr>
        <w:spacing w:after="0" w:line="240" w:lineRule="auto"/>
      </w:pPr>
      <w:r>
        <w:continuationSeparator/>
      </w:r>
    </w:p>
  </w:footnote>
  <w:footnote w:type="continuationNotice" w:id="1">
    <w:p w14:paraId="11AE79B6" w14:textId="77777777" w:rsidR="00B36731" w:rsidRDefault="00B36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1425" w14:textId="77777777" w:rsidR="00E03BF7" w:rsidRDefault="00E03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4D9"/>
    <w:multiLevelType w:val="hybridMultilevel"/>
    <w:tmpl w:val="6CA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2C0"/>
    <w:multiLevelType w:val="hybridMultilevel"/>
    <w:tmpl w:val="920E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0C88"/>
    <w:multiLevelType w:val="multilevel"/>
    <w:tmpl w:val="34841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oil Tillage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E5225"/>
    <w:rsid w:val="00000481"/>
    <w:rsid w:val="000016B4"/>
    <w:rsid w:val="000036D6"/>
    <w:rsid w:val="00004FB6"/>
    <w:rsid w:val="0000570F"/>
    <w:rsid w:val="0001178F"/>
    <w:rsid w:val="0001273D"/>
    <w:rsid w:val="00015801"/>
    <w:rsid w:val="000169C9"/>
    <w:rsid w:val="000231F5"/>
    <w:rsid w:val="0002335F"/>
    <w:rsid w:val="0002360F"/>
    <w:rsid w:val="00023888"/>
    <w:rsid w:val="000257EC"/>
    <w:rsid w:val="000265D3"/>
    <w:rsid w:val="00027597"/>
    <w:rsid w:val="000275D1"/>
    <w:rsid w:val="00027867"/>
    <w:rsid w:val="00031D95"/>
    <w:rsid w:val="0003217B"/>
    <w:rsid w:val="0003278B"/>
    <w:rsid w:val="000337F4"/>
    <w:rsid w:val="00034817"/>
    <w:rsid w:val="000369B8"/>
    <w:rsid w:val="00036AF8"/>
    <w:rsid w:val="0003784A"/>
    <w:rsid w:val="000405B6"/>
    <w:rsid w:val="00040837"/>
    <w:rsid w:val="0004089B"/>
    <w:rsid w:val="00041CD1"/>
    <w:rsid w:val="0004641A"/>
    <w:rsid w:val="000503ED"/>
    <w:rsid w:val="00050B99"/>
    <w:rsid w:val="00051E15"/>
    <w:rsid w:val="00052492"/>
    <w:rsid w:val="000561F1"/>
    <w:rsid w:val="00056E4D"/>
    <w:rsid w:val="00060FD9"/>
    <w:rsid w:val="0006468F"/>
    <w:rsid w:val="00064D26"/>
    <w:rsid w:val="00065117"/>
    <w:rsid w:val="00066C8F"/>
    <w:rsid w:val="000671BE"/>
    <w:rsid w:val="000671E9"/>
    <w:rsid w:val="0007298A"/>
    <w:rsid w:val="00073ADC"/>
    <w:rsid w:val="00074D2F"/>
    <w:rsid w:val="00082C68"/>
    <w:rsid w:val="0008344A"/>
    <w:rsid w:val="00084DF4"/>
    <w:rsid w:val="00085A6A"/>
    <w:rsid w:val="00091A86"/>
    <w:rsid w:val="000957AC"/>
    <w:rsid w:val="000A0309"/>
    <w:rsid w:val="000A0740"/>
    <w:rsid w:val="000A0786"/>
    <w:rsid w:val="000A34D3"/>
    <w:rsid w:val="000A62E0"/>
    <w:rsid w:val="000A664B"/>
    <w:rsid w:val="000B0659"/>
    <w:rsid w:val="000B33BD"/>
    <w:rsid w:val="000B351E"/>
    <w:rsid w:val="000B56FB"/>
    <w:rsid w:val="000C5EC9"/>
    <w:rsid w:val="000C6D15"/>
    <w:rsid w:val="000C6EAB"/>
    <w:rsid w:val="000C7665"/>
    <w:rsid w:val="000E1BC5"/>
    <w:rsid w:val="000E2095"/>
    <w:rsid w:val="000E2A1A"/>
    <w:rsid w:val="000E3C14"/>
    <w:rsid w:val="000E3E2B"/>
    <w:rsid w:val="000E4318"/>
    <w:rsid w:val="000E44C2"/>
    <w:rsid w:val="000E44D5"/>
    <w:rsid w:val="000E5AB1"/>
    <w:rsid w:val="000E6C20"/>
    <w:rsid w:val="000F149F"/>
    <w:rsid w:val="000F5148"/>
    <w:rsid w:val="000F5EA4"/>
    <w:rsid w:val="000F5F6B"/>
    <w:rsid w:val="000F6B97"/>
    <w:rsid w:val="000F6C43"/>
    <w:rsid w:val="000F6FEB"/>
    <w:rsid w:val="0010076F"/>
    <w:rsid w:val="001012FF"/>
    <w:rsid w:val="00102CD7"/>
    <w:rsid w:val="001046CA"/>
    <w:rsid w:val="001109CC"/>
    <w:rsid w:val="00114951"/>
    <w:rsid w:val="00115F23"/>
    <w:rsid w:val="00116037"/>
    <w:rsid w:val="0011683B"/>
    <w:rsid w:val="001169F0"/>
    <w:rsid w:val="00120ED8"/>
    <w:rsid w:val="00122A0B"/>
    <w:rsid w:val="00123A89"/>
    <w:rsid w:val="001265EF"/>
    <w:rsid w:val="001277EC"/>
    <w:rsid w:val="00130C8E"/>
    <w:rsid w:val="001328EC"/>
    <w:rsid w:val="001344BE"/>
    <w:rsid w:val="00135036"/>
    <w:rsid w:val="00136049"/>
    <w:rsid w:val="001366ED"/>
    <w:rsid w:val="00136A29"/>
    <w:rsid w:val="00136FF3"/>
    <w:rsid w:val="001376B1"/>
    <w:rsid w:val="0014030C"/>
    <w:rsid w:val="001410D0"/>
    <w:rsid w:val="00141523"/>
    <w:rsid w:val="00141BE7"/>
    <w:rsid w:val="001421F7"/>
    <w:rsid w:val="00143079"/>
    <w:rsid w:val="001432BB"/>
    <w:rsid w:val="0014381F"/>
    <w:rsid w:val="00143A65"/>
    <w:rsid w:val="00143F5E"/>
    <w:rsid w:val="001450EB"/>
    <w:rsid w:val="00146910"/>
    <w:rsid w:val="001503D4"/>
    <w:rsid w:val="00150831"/>
    <w:rsid w:val="00152720"/>
    <w:rsid w:val="0015354F"/>
    <w:rsid w:val="0015426F"/>
    <w:rsid w:val="00156BDD"/>
    <w:rsid w:val="0016738F"/>
    <w:rsid w:val="0017149E"/>
    <w:rsid w:val="0017525C"/>
    <w:rsid w:val="0017753B"/>
    <w:rsid w:val="001807DC"/>
    <w:rsid w:val="001815B5"/>
    <w:rsid w:val="00182ABB"/>
    <w:rsid w:val="00183A8C"/>
    <w:rsid w:val="00183AF6"/>
    <w:rsid w:val="00183C55"/>
    <w:rsid w:val="00184FDB"/>
    <w:rsid w:val="001856A5"/>
    <w:rsid w:val="00185873"/>
    <w:rsid w:val="00186549"/>
    <w:rsid w:val="001868E1"/>
    <w:rsid w:val="001876F9"/>
    <w:rsid w:val="0019008D"/>
    <w:rsid w:val="00190B40"/>
    <w:rsid w:val="00191B4B"/>
    <w:rsid w:val="001940E1"/>
    <w:rsid w:val="00197619"/>
    <w:rsid w:val="001A7722"/>
    <w:rsid w:val="001A7E64"/>
    <w:rsid w:val="001B00DC"/>
    <w:rsid w:val="001B1B2F"/>
    <w:rsid w:val="001B22A7"/>
    <w:rsid w:val="001B51DB"/>
    <w:rsid w:val="001B7E09"/>
    <w:rsid w:val="001B7FE5"/>
    <w:rsid w:val="001C006B"/>
    <w:rsid w:val="001C0705"/>
    <w:rsid w:val="001C0F2E"/>
    <w:rsid w:val="001C34B8"/>
    <w:rsid w:val="001C441F"/>
    <w:rsid w:val="001C74C8"/>
    <w:rsid w:val="001D6E10"/>
    <w:rsid w:val="001D722C"/>
    <w:rsid w:val="001D73EA"/>
    <w:rsid w:val="001D7796"/>
    <w:rsid w:val="001E49A3"/>
    <w:rsid w:val="001E544D"/>
    <w:rsid w:val="001E5742"/>
    <w:rsid w:val="001F50B2"/>
    <w:rsid w:val="001F72BB"/>
    <w:rsid w:val="00200388"/>
    <w:rsid w:val="00204DAF"/>
    <w:rsid w:val="00206148"/>
    <w:rsid w:val="00212E76"/>
    <w:rsid w:val="0021434F"/>
    <w:rsid w:val="00214AE5"/>
    <w:rsid w:val="00214DB5"/>
    <w:rsid w:val="00217167"/>
    <w:rsid w:val="0022076E"/>
    <w:rsid w:val="002229C3"/>
    <w:rsid w:val="00223D24"/>
    <w:rsid w:val="002247CE"/>
    <w:rsid w:val="002255A2"/>
    <w:rsid w:val="0022640D"/>
    <w:rsid w:val="00227BFA"/>
    <w:rsid w:val="00230271"/>
    <w:rsid w:val="002337E5"/>
    <w:rsid w:val="00233A26"/>
    <w:rsid w:val="0023594A"/>
    <w:rsid w:val="002362E1"/>
    <w:rsid w:val="00236D15"/>
    <w:rsid w:val="002425D1"/>
    <w:rsid w:val="00246C6E"/>
    <w:rsid w:val="0025032F"/>
    <w:rsid w:val="002526FF"/>
    <w:rsid w:val="002541DB"/>
    <w:rsid w:val="00254567"/>
    <w:rsid w:val="00255FDA"/>
    <w:rsid w:val="00257175"/>
    <w:rsid w:val="00257F07"/>
    <w:rsid w:val="00260CF2"/>
    <w:rsid w:val="00260F08"/>
    <w:rsid w:val="00263E57"/>
    <w:rsid w:val="00265BBF"/>
    <w:rsid w:val="002712C3"/>
    <w:rsid w:val="002719DA"/>
    <w:rsid w:val="00275E40"/>
    <w:rsid w:val="0027621C"/>
    <w:rsid w:val="00283242"/>
    <w:rsid w:val="00284D7D"/>
    <w:rsid w:val="00290A73"/>
    <w:rsid w:val="002919B1"/>
    <w:rsid w:val="00294A30"/>
    <w:rsid w:val="00297199"/>
    <w:rsid w:val="002A08F5"/>
    <w:rsid w:val="002A105B"/>
    <w:rsid w:val="002A2825"/>
    <w:rsid w:val="002A5A1C"/>
    <w:rsid w:val="002B18CD"/>
    <w:rsid w:val="002B7DE8"/>
    <w:rsid w:val="002C35EF"/>
    <w:rsid w:val="002C368A"/>
    <w:rsid w:val="002C7EC3"/>
    <w:rsid w:val="002D4479"/>
    <w:rsid w:val="002D554C"/>
    <w:rsid w:val="002D5B8F"/>
    <w:rsid w:val="002D5F4D"/>
    <w:rsid w:val="002E0C94"/>
    <w:rsid w:val="002E12EC"/>
    <w:rsid w:val="002E17AF"/>
    <w:rsid w:val="002E1D03"/>
    <w:rsid w:val="002E1D41"/>
    <w:rsid w:val="002E2146"/>
    <w:rsid w:val="002E2EF7"/>
    <w:rsid w:val="002E3958"/>
    <w:rsid w:val="002E3DBE"/>
    <w:rsid w:val="002E46B7"/>
    <w:rsid w:val="002E6917"/>
    <w:rsid w:val="002E6FD9"/>
    <w:rsid w:val="002E74A9"/>
    <w:rsid w:val="002F1E40"/>
    <w:rsid w:val="002F26CE"/>
    <w:rsid w:val="002F4F5B"/>
    <w:rsid w:val="002F53B8"/>
    <w:rsid w:val="003008AC"/>
    <w:rsid w:val="0030413C"/>
    <w:rsid w:val="00305CDD"/>
    <w:rsid w:val="003112AD"/>
    <w:rsid w:val="00313B33"/>
    <w:rsid w:val="0031545F"/>
    <w:rsid w:val="003158EC"/>
    <w:rsid w:val="00322829"/>
    <w:rsid w:val="00322F1B"/>
    <w:rsid w:val="00324B4A"/>
    <w:rsid w:val="00325070"/>
    <w:rsid w:val="00326A75"/>
    <w:rsid w:val="00331040"/>
    <w:rsid w:val="00331CE1"/>
    <w:rsid w:val="00332C8B"/>
    <w:rsid w:val="003332FC"/>
    <w:rsid w:val="00334842"/>
    <w:rsid w:val="003355E3"/>
    <w:rsid w:val="00335686"/>
    <w:rsid w:val="00335FCD"/>
    <w:rsid w:val="003365FA"/>
    <w:rsid w:val="0033664A"/>
    <w:rsid w:val="00340441"/>
    <w:rsid w:val="00341954"/>
    <w:rsid w:val="00343730"/>
    <w:rsid w:val="0034434E"/>
    <w:rsid w:val="00352208"/>
    <w:rsid w:val="00353F52"/>
    <w:rsid w:val="003550FB"/>
    <w:rsid w:val="00356179"/>
    <w:rsid w:val="003613CA"/>
    <w:rsid w:val="003724EB"/>
    <w:rsid w:val="00381857"/>
    <w:rsid w:val="003820DA"/>
    <w:rsid w:val="003826ED"/>
    <w:rsid w:val="00384142"/>
    <w:rsid w:val="00387385"/>
    <w:rsid w:val="003939D2"/>
    <w:rsid w:val="003A36B1"/>
    <w:rsid w:val="003A5CB9"/>
    <w:rsid w:val="003B0DD4"/>
    <w:rsid w:val="003B237F"/>
    <w:rsid w:val="003B2A98"/>
    <w:rsid w:val="003B42A0"/>
    <w:rsid w:val="003B43D5"/>
    <w:rsid w:val="003C06DD"/>
    <w:rsid w:val="003C2D82"/>
    <w:rsid w:val="003C66C1"/>
    <w:rsid w:val="003C7BC1"/>
    <w:rsid w:val="003D008E"/>
    <w:rsid w:val="003D0238"/>
    <w:rsid w:val="003D03B4"/>
    <w:rsid w:val="003D1EA7"/>
    <w:rsid w:val="003D5A96"/>
    <w:rsid w:val="003D7BF5"/>
    <w:rsid w:val="003E0C1B"/>
    <w:rsid w:val="003E44B2"/>
    <w:rsid w:val="003E59FB"/>
    <w:rsid w:val="003E63C0"/>
    <w:rsid w:val="003F2967"/>
    <w:rsid w:val="003F3EF6"/>
    <w:rsid w:val="003F5A16"/>
    <w:rsid w:val="003F663F"/>
    <w:rsid w:val="003F7919"/>
    <w:rsid w:val="004018E9"/>
    <w:rsid w:val="004029FF"/>
    <w:rsid w:val="00403895"/>
    <w:rsid w:val="00404E66"/>
    <w:rsid w:val="0040661B"/>
    <w:rsid w:val="00406EE0"/>
    <w:rsid w:val="004133C2"/>
    <w:rsid w:val="00423B98"/>
    <w:rsid w:val="00426E9B"/>
    <w:rsid w:val="00426FFE"/>
    <w:rsid w:val="0043081C"/>
    <w:rsid w:val="0043365C"/>
    <w:rsid w:val="00436553"/>
    <w:rsid w:val="00446C4D"/>
    <w:rsid w:val="0045066E"/>
    <w:rsid w:val="004515E0"/>
    <w:rsid w:val="00455DAA"/>
    <w:rsid w:val="0045624A"/>
    <w:rsid w:val="00460029"/>
    <w:rsid w:val="00461D8B"/>
    <w:rsid w:val="00462032"/>
    <w:rsid w:val="00472697"/>
    <w:rsid w:val="00472727"/>
    <w:rsid w:val="004767B9"/>
    <w:rsid w:val="0047714B"/>
    <w:rsid w:val="0048029C"/>
    <w:rsid w:val="00480B21"/>
    <w:rsid w:val="0048117A"/>
    <w:rsid w:val="004847B2"/>
    <w:rsid w:val="00485DDB"/>
    <w:rsid w:val="00486849"/>
    <w:rsid w:val="004913FF"/>
    <w:rsid w:val="0049320A"/>
    <w:rsid w:val="00493660"/>
    <w:rsid w:val="00494E65"/>
    <w:rsid w:val="00495E85"/>
    <w:rsid w:val="00495FDF"/>
    <w:rsid w:val="0049725C"/>
    <w:rsid w:val="004A139D"/>
    <w:rsid w:val="004A1753"/>
    <w:rsid w:val="004A1776"/>
    <w:rsid w:val="004A1D74"/>
    <w:rsid w:val="004A4B73"/>
    <w:rsid w:val="004A6FA7"/>
    <w:rsid w:val="004A73C7"/>
    <w:rsid w:val="004B1586"/>
    <w:rsid w:val="004B3315"/>
    <w:rsid w:val="004B3813"/>
    <w:rsid w:val="004B4591"/>
    <w:rsid w:val="004B58A6"/>
    <w:rsid w:val="004B72B3"/>
    <w:rsid w:val="004C0F8D"/>
    <w:rsid w:val="004C2053"/>
    <w:rsid w:val="004C449A"/>
    <w:rsid w:val="004C45B2"/>
    <w:rsid w:val="004C4685"/>
    <w:rsid w:val="004D4265"/>
    <w:rsid w:val="004D69E8"/>
    <w:rsid w:val="004D6E82"/>
    <w:rsid w:val="004E0936"/>
    <w:rsid w:val="004E56DA"/>
    <w:rsid w:val="004E7300"/>
    <w:rsid w:val="004F36E9"/>
    <w:rsid w:val="004F4C73"/>
    <w:rsid w:val="004F7F03"/>
    <w:rsid w:val="00501A7A"/>
    <w:rsid w:val="00502328"/>
    <w:rsid w:val="00504028"/>
    <w:rsid w:val="00505098"/>
    <w:rsid w:val="00505EAE"/>
    <w:rsid w:val="00505F00"/>
    <w:rsid w:val="005060A3"/>
    <w:rsid w:val="00506D7F"/>
    <w:rsid w:val="0050740D"/>
    <w:rsid w:val="00507C89"/>
    <w:rsid w:val="00513655"/>
    <w:rsid w:val="00514725"/>
    <w:rsid w:val="005156F4"/>
    <w:rsid w:val="005159EF"/>
    <w:rsid w:val="005236E5"/>
    <w:rsid w:val="00530990"/>
    <w:rsid w:val="00530CC8"/>
    <w:rsid w:val="0053188F"/>
    <w:rsid w:val="00536810"/>
    <w:rsid w:val="00540C76"/>
    <w:rsid w:val="00543872"/>
    <w:rsid w:val="005449A4"/>
    <w:rsid w:val="00544E6B"/>
    <w:rsid w:val="00546FAB"/>
    <w:rsid w:val="005517E5"/>
    <w:rsid w:val="005546C5"/>
    <w:rsid w:val="00555038"/>
    <w:rsid w:val="0055509E"/>
    <w:rsid w:val="00561722"/>
    <w:rsid w:val="005668CA"/>
    <w:rsid w:val="005669CD"/>
    <w:rsid w:val="005729E0"/>
    <w:rsid w:val="00574835"/>
    <w:rsid w:val="00580990"/>
    <w:rsid w:val="00582124"/>
    <w:rsid w:val="005832FC"/>
    <w:rsid w:val="00584D91"/>
    <w:rsid w:val="00584FB6"/>
    <w:rsid w:val="00585324"/>
    <w:rsid w:val="005858B9"/>
    <w:rsid w:val="00590467"/>
    <w:rsid w:val="00593D52"/>
    <w:rsid w:val="0059741D"/>
    <w:rsid w:val="005A00A0"/>
    <w:rsid w:val="005A295A"/>
    <w:rsid w:val="005A5000"/>
    <w:rsid w:val="005A74F6"/>
    <w:rsid w:val="005A77FC"/>
    <w:rsid w:val="005B0F4A"/>
    <w:rsid w:val="005B1502"/>
    <w:rsid w:val="005B1BEA"/>
    <w:rsid w:val="005B5E5A"/>
    <w:rsid w:val="005B730D"/>
    <w:rsid w:val="005C6DCC"/>
    <w:rsid w:val="005C7840"/>
    <w:rsid w:val="005D1F7D"/>
    <w:rsid w:val="005D22B1"/>
    <w:rsid w:val="005D31B6"/>
    <w:rsid w:val="005D41AC"/>
    <w:rsid w:val="005D4EE6"/>
    <w:rsid w:val="005D6138"/>
    <w:rsid w:val="005D669A"/>
    <w:rsid w:val="005D67AB"/>
    <w:rsid w:val="005E052E"/>
    <w:rsid w:val="005E4ABC"/>
    <w:rsid w:val="005E54A8"/>
    <w:rsid w:val="005E56EF"/>
    <w:rsid w:val="005E68EF"/>
    <w:rsid w:val="005F1BE3"/>
    <w:rsid w:val="005F1DE6"/>
    <w:rsid w:val="005F2985"/>
    <w:rsid w:val="005F4146"/>
    <w:rsid w:val="005F4D11"/>
    <w:rsid w:val="005F7410"/>
    <w:rsid w:val="005F7EAC"/>
    <w:rsid w:val="00602977"/>
    <w:rsid w:val="00604949"/>
    <w:rsid w:val="0060577B"/>
    <w:rsid w:val="0060736E"/>
    <w:rsid w:val="00607B3A"/>
    <w:rsid w:val="00614194"/>
    <w:rsid w:val="00620D63"/>
    <w:rsid w:val="00621027"/>
    <w:rsid w:val="00621785"/>
    <w:rsid w:val="00624F16"/>
    <w:rsid w:val="006261AF"/>
    <w:rsid w:val="00626F3C"/>
    <w:rsid w:val="00633024"/>
    <w:rsid w:val="00634329"/>
    <w:rsid w:val="00636302"/>
    <w:rsid w:val="00640E0F"/>
    <w:rsid w:val="006423AD"/>
    <w:rsid w:val="00643201"/>
    <w:rsid w:val="0064405D"/>
    <w:rsid w:val="00647D2A"/>
    <w:rsid w:val="006508E1"/>
    <w:rsid w:val="0065102C"/>
    <w:rsid w:val="00651E1F"/>
    <w:rsid w:val="00652C73"/>
    <w:rsid w:val="00655F13"/>
    <w:rsid w:val="006574CD"/>
    <w:rsid w:val="006579A7"/>
    <w:rsid w:val="00664CA7"/>
    <w:rsid w:val="00673F9F"/>
    <w:rsid w:val="00674179"/>
    <w:rsid w:val="00681024"/>
    <w:rsid w:val="006814DD"/>
    <w:rsid w:val="00682F65"/>
    <w:rsid w:val="00683A70"/>
    <w:rsid w:val="0068778D"/>
    <w:rsid w:val="00690BA9"/>
    <w:rsid w:val="00691B4D"/>
    <w:rsid w:val="00691CD1"/>
    <w:rsid w:val="00692532"/>
    <w:rsid w:val="006926CC"/>
    <w:rsid w:val="0069380F"/>
    <w:rsid w:val="00693D49"/>
    <w:rsid w:val="00693E14"/>
    <w:rsid w:val="00695BA5"/>
    <w:rsid w:val="00696567"/>
    <w:rsid w:val="00696E5F"/>
    <w:rsid w:val="006A0CB5"/>
    <w:rsid w:val="006A316E"/>
    <w:rsid w:val="006B1047"/>
    <w:rsid w:val="006B3857"/>
    <w:rsid w:val="006B6930"/>
    <w:rsid w:val="006B71A0"/>
    <w:rsid w:val="006C6BE1"/>
    <w:rsid w:val="006D1F88"/>
    <w:rsid w:val="006D2CE4"/>
    <w:rsid w:val="006D3601"/>
    <w:rsid w:val="006D3C78"/>
    <w:rsid w:val="006D54EC"/>
    <w:rsid w:val="006D63B3"/>
    <w:rsid w:val="006E0AB8"/>
    <w:rsid w:val="006E0DF0"/>
    <w:rsid w:val="006E0F04"/>
    <w:rsid w:val="006E3061"/>
    <w:rsid w:val="006E375D"/>
    <w:rsid w:val="006E6D8B"/>
    <w:rsid w:val="006E70BC"/>
    <w:rsid w:val="006F077D"/>
    <w:rsid w:val="006F0E73"/>
    <w:rsid w:val="006F7AF6"/>
    <w:rsid w:val="0070076F"/>
    <w:rsid w:val="007013B8"/>
    <w:rsid w:val="007041AB"/>
    <w:rsid w:val="0070722B"/>
    <w:rsid w:val="00707280"/>
    <w:rsid w:val="007072C2"/>
    <w:rsid w:val="00715927"/>
    <w:rsid w:val="00715E41"/>
    <w:rsid w:val="007161CB"/>
    <w:rsid w:val="00716476"/>
    <w:rsid w:val="00716A47"/>
    <w:rsid w:val="00720738"/>
    <w:rsid w:val="00723C6B"/>
    <w:rsid w:val="007241D1"/>
    <w:rsid w:val="00724AF8"/>
    <w:rsid w:val="00727B19"/>
    <w:rsid w:val="00732556"/>
    <w:rsid w:val="007330F9"/>
    <w:rsid w:val="00734D61"/>
    <w:rsid w:val="00735EAC"/>
    <w:rsid w:val="00735EE5"/>
    <w:rsid w:val="0073748C"/>
    <w:rsid w:val="00740AA1"/>
    <w:rsid w:val="00745F7A"/>
    <w:rsid w:val="007468FA"/>
    <w:rsid w:val="00747B02"/>
    <w:rsid w:val="00754316"/>
    <w:rsid w:val="007550D4"/>
    <w:rsid w:val="00757255"/>
    <w:rsid w:val="007643D1"/>
    <w:rsid w:val="00764B4D"/>
    <w:rsid w:val="007656AE"/>
    <w:rsid w:val="007658FB"/>
    <w:rsid w:val="00765B6B"/>
    <w:rsid w:val="00770D7A"/>
    <w:rsid w:val="00771244"/>
    <w:rsid w:val="00773A79"/>
    <w:rsid w:val="00775EFB"/>
    <w:rsid w:val="00775F94"/>
    <w:rsid w:val="007763C9"/>
    <w:rsid w:val="00776499"/>
    <w:rsid w:val="00781FC0"/>
    <w:rsid w:val="00784638"/>
    <w:rsid w:val="00784E20"/>
    <w:rsid w:val="00786722"/>
    <w:rsid w:val="00787E3D"/>
    <w:rsid w:val="00790A1E"/>
    <w:rsid w:val="00790B9B"/>
    <w:rsid w:val="00790C86"/>
    <w:rsid w:val="00792CAE"/>
    <w:rsid w:val="0079345E"/>
    <w:rsid w:val="00795856"/>
    <w:rsid w:val="00796BD4"/>
    <w:rsid w:val="007A089C"/>
    <w:rsid w:val="007A4293"/>
    <w:rsid w:val="007A5973"/>
    <w:rsid w:val="007B11A5"/>
    <w:rsid w:val="007B1B82"/>
    <w:rsid w:val="007B5731"/>
    <w:rsid w:val="007B5A40"/>
    <w:rsid w:val="007B65CC"/>
    <w:rsid w:val="007C1F2E"/>
    <w:rsid w:val="007C3A2C"/>
    <w:rsid w:val="007C3D38"/>
    <w:rsid w:val="007C5ADB"/>
    <w:rsid w:val="007C6D51"/>
    <w:rsid w:val="007D33AE"/>
    <w:rsid w:val="007D34DE"/>
    <w:rsid w:val="007D5170"/>
    <w:rsid w:val="007D6D3F"/>
    <w:rsid w:val="007E607E"/>
    <w:rsid w:val="007E6A97"/>
    <w:rsid w:val="007E7769"/>
    <w:rsid w:val="007F034E"/>
    <w:rsid w:val="007F03A9"/>
    <w:rsid w:val="007F36DC"/>
    <w:rsid w:val="007F3798"/>
    <w:rsid w:val="007F5E37"/>
    <w:rsid w:val="00800183"/>
    <w:rsid w:val="00802482"/>
    <w:rsid w:val="00803280"/>
    <w:rsid w:val="0080516C"/>
    <w:rsid w:val="00807227"/>
    <w:rsid w:val="00807286"/>
    <w:rsid w:val="008159DE"/>
    <w:rsid w:val="0081780F"/>
    <w:rsid w:val="0082119C"/>
    <w:rsid w:val="008254E4"/>
    <w:rsid w:val="00830829"/>
    <w:rsid w:val="00830EE8"/>
    <w:rsid w:val="0083290F"/>
    <w:rsid w:val="00834739"/>
    <w:rsid w:val="0083747B"/>
    <w:rsid w:val="008379C1"/>
    <w:rsid w:val="00841738"/>
    <w:rsid w:val="00843578"/>
    <w:rsid w:val="00846CD6"/>
    <w:rsid w:val="0085323A"/>
    <w:rsid w:val="0087231B"/>
    <w:rsid w:val="0087304C"/>
    <w:rsid w:val="00874B62"/>
    <w:rsid w:val="00882BA8"/>
    <w:rsid w:val="00884C31"/>
    <w:rsid w:val="00884CF6"/>
    <w:rsid w:val="00887860"/>
    <w:rsid w:val="00887DD7"/>
    <w:rsid w:val="00890354"/>
    <w:rsid w:val="00890FBD"/>
    <w:rsid w:val="00892511"/>
    <w:rsid w:val="00892A28"/>
    <w:rsid w:val="00895B20"/>
    <w:rsid w:val="008A01EB"/>
    <w:rsid w:val="008A0326"/>
    <w:rsid w:val="008A037C"/>
    <w:rsid w:val="008A0D59"/>
    <w:rsid w:val="008A366A"/>
    <w:rsid w:val="008A73F1"/>
    <w:rsid w:val="008B114B"/>
    <w:rsid w:val="008B156E"/>
    <w:rsid w:val="008B15E0"/>
    <w:rsid w:val="008B268D"/>
    <w:rsid w:val="008B2D07"/>
    <w:rsid w:val="008B4636"/>
    <w:rsid w:val="008B4D0F"/>
    <w:rsid w:val="008B6FAA"/>
    <w:rsid w:val="008C41CF"/>
    <w:rsid w:val="008C4554"/>
    <w:rsid w:val="008C4F1C"/>
    <w:rsid w:val="008C7513"/>
    <w:rsid w:val="008D0871"/>
    <w:rsid w:val="008D217C"/>
    <w:rsid w:val="008D70B2"/>
    <w:rsid w:val="008E09AB"/>
    <w:rsid w:val="008E2F04"/>
    <w:rsid w:val="008E3537"/>
    <w:rsid w:val="008E4A3F"/>
    <w:rsid w:val="008E5405"/>
    <w:rsid w:val="008E6496"/>
    <w:rsid w:val="008F2AB4"/>
    <w:rsid w:val="008F35D8"/>
    <w:rsid w:val="008F3BDC"/>
    <w:rsid w:val="008F7490"/>
    <w:rsid w:val="0090195B"/>
    <w:rsid w:val="00902EED"/>
    <w:rsid w:val="0090610A"/>
    <w:rsid w:val="009062C6"/>
    <w:rsid w:val="00907301"/>
    <w:rsid w:val="009111AB"/>
    <w:rsid w:val="009115A6"/>
    <w:rsid w:val="0091302B"/>
    <w:rsid w:val="009214A2"/>
    <w:rsid w:val="009217E1"/>
    <w:rsid w:val="00924758"/>
    <w:rsid w:val="00924FA7"/>
    <w:rsid w:val="0092670C"/>
    <w:rsid w:val="0092770A"/>
    <w:rsid w:val="00931260"/>
    <w:rsid w:val="00931741"/>
    <w:rsid w:val="009347E0"/>
    <w:rsid w:val="00934E2D"/>
    <w:rsid w:val="0093535D"/>
    <w:rsid w:val="00935A88"/>
    <w:rsid w:val="00936FF9"/>
    <w:rsid w:val="00937BDC"/>
    <w:rsid w:val="00940203"/>
    <w:rsid w:val="00942439"/>
    <w:rsid w:val="00942E9A"/>
    <w:rsid w:val="00943035"/>
    <w:rsid w:val="00943491"/>
    <w:rsid w:val="00943FD8"/>
    <w:rsid w:val="0094785A"/>
    <w:rsid w:val="00947E75"/>
    <w:rsid w:val="00951EAA"/>
    <w:rsid w:val="0095206C"/>
    <w:rsid w:val="00952F81"/>
    <w:rsid w:val="00956E55"/>
    <w:rsid w:val="00962573"/>
    <w:rsid w:val="00962E90"/>
    <w:rsid w:val="0096651A"/>
    <w:rsid w:val="009725BF"/>
    <w:rsid w:val="0097486E"/>
    <w:rsid w:val="009761EA"/>
    <w:rsid w:val="0097733E"/>
    <w:rsid w:val="0098159E"/>
    <w:rsid w:val="009820BD"/>
    <w:rsid w:val="009823B0"/>
    <w:rsid w:val="00985DFA"/>
    <w:rsid w:val="00986B17"/>
    <w:rsid w:val="00986B8C"/>
    <w:rsid w:val="00990B81"/>
    <w:rsid w:val="009911DD"/>
    <w:rsid w:val="00991F3E"/>
    <w:rsid w:val="009960DC"/>
    <w:rsid w:val="00996132"/>
    <w:rsid w:val="009A1CF9"/>
    <w:rsid w:val="009A37CF"/>
    <w:rsid w:val="009A5D09"/>
    <w:rsid w:val="009A626C"/>
    <w:rsid w:val="009A6349"/>
    <w:rsid w:val="009A6BAF"/>
    <w:rsid w:val="009B0F15"/>
    <w:rsid w:val="009B1A37"/>
    <w:rsid w:val="009B40F1"/>
    <w:rsid w:val="009B46DC"/>
    <w:rsid w:val="009B4F5A"/>
    <w:rsid w:val="009B7843"/>
    <w:rsid w:val="009C0952"/>
    <w:rsid w:val="009C5186"/>
    <w:rsid w:val="009C5BC4"/>
    <w:rsid w:val="009C7533"/>
    <w:rsid w:val="009D170B"/>
    <w:rsid w:val="009D410F"/>
    <w:rsid w:val="009D5CD8"/>
    <w:rsid w:val="009D6E62"/>
    <w:rsid w:val="009D7F6F"/>
    <w:rsid w:val="009E7C20"/>
    <w:rsid w:val="009F008A"/>
    <w:rsid w:val="009F106A"/>
    <w:rsid w:val="009F1702"/>
    <w:rsid w:val="009F1811"/>
    <w:rsid w:val="009F1926"/>
    <w:rsid w:val="009F2913"/>
    <w:rsid w:val="009F3BA6"/>
    <w:rsid w:val="009F3E29"/>
    <w:rsid w:val="009F7364"/>
    <w:rsid w:val="00A00B70"/>
    <w:rsid w:val="00A02F91"/>
    <w:rsid w:val="00A0345E"/>
    <w:rsid w:val="00A0755B"/>
    <w:rsid w:val="00A1006C"/>
    <w:rsid w:val="00A10D28"/>
    <w:rsid w:val="00A1235C"/>
    <w:rsid w:val="00A13408"/>
    <w:rsid w:val="00A203C8"/>
    <w:rsid w:val="00A20476"/>
    <w:rsid w:val="00A20D82"/>
    <w:rsid w:val="00A2113C"/>
    <w:rsid w:val="00A21D45"/>
    <w:rsid w:val="00A239C8"/>
    <w:rsid w:val="00A258D6"/>
    <w:rsid w:val="00A26DEB"/>
    <w:rsid w:val="00A27E9B"/>
    <w:rsid w:val="00A31786"/>
    <w:rsid w:val="00A34A4D"/>
    <w:rsid w:val="00A35073"/>
    <w:rsid w:val="00A406DB"/>
    <w:rsid w:val="00A43ACD"/>
    <w:rsid w:val="00A44681"/>
    <w:rsid w:val="00A47BDC"/>
    <w:rsid w:val="00A53451"/>
    <w:rsid w:val="00A538EA"/>
    <w:rsid w:val="00A53F68"/>
    <w:rsid w:val="00A54998"/>
    <w:rsid w:val="00A55652"/>
    <w:rsid w:val="00A56E7A"/>
    <w:rsid w:val="00A6051A"/>
    <w:rsid w:val="00A61E75"/>
    <w:rsid w:val="00A61EF4"/>
    <w:rsid w:val="00A6395E"/>
    <w:rsid w:val="00A658D8"/>
    <w:rsid w:val="00A70E71"/>
    <w:rsid w:val="00A73FDB"/>
    <w:rsid w:val="00A74476"/>
    <w:rsid w:val="00A74A09"/>
    <w:rsid w:val="00A74A16"/>
    <w:rsid w:val="00A760F1"/>
    <w:rsid w:val="00A76756"/>
    <w:rsid w:val="00A76858"/>
    <w:rsid w:val="00A76962"/>
    <w:rsid w:val="00A775BC"/>
    <w:rsid w:val="00A85688"/>
    <w:rsid w:val="00A8764C"/>
    <w:rsid w:val="00A90D24"/>
    <w:rsid w:val="00A93E52"/>
    <w:rsid w:val="00A96C2B"/>
    <w:rsid w:val="00A9717A"/>
    <w:rsid w:val="00A97497"/>
    <w:rsid w:val="00A979E1"/>
    <w:rsid w:val="00AA2A86"/>
    <w:rsid w:val="00AA311A"/>
    <w:rsid w:val="00AA6218"/>
    <w:rsid w:val="00AB14BE"/>
    <w:rsid w:val="00AB3450"/>
    <w:rsid w:val="00AB45C1"/>
    <w:rsid w:val="00AB5328"/>
    <w:rsid w:val="00AB58AC"/>
    <w:rsid w:val="00AB6AE3"/>
    <w:rsid w:val="00AC4A3A"/>
    <w:rsid w:val="00AD0E5A"/>
    <w:rsid w:val="00AD1932"/>
    <w:rsid w:val="00AD4A70"/>
    <w:rsid w:val="00AD5FD3"/>
    <w:rsid w:val="00AD6CFA"/>
    <w:rsid w:val="00AD6DDA"/>
    <w:rsid w:val="00AD70B5"/>
    <w:rsid w:val="00AD721D"/>
    <w:rsid w:val="00AE4D77"/>
    <w:rsid w:val="00AE7AD7"/>
    <w:rsid w:val="00AE7D83"/>
    <w:rsid w:val="00AF0CAF"/>
    <w:rsid w:val="00AF136C"/>
    <w:rsid w:val="00B0202A"/>
    <w:rsid w:val="00B028BD"/>
    <w:rsid w:val="00B02C84"/>
    <w:rsid w:val="00B04DA6"/>
    <w:rsid w:val="00B13C74"/>
    <w:rsid w:val="00B1776F"/>
    <w:rsid w:val="00B20F79"/>
    <w:rsid w:val="00B22398"/>
    <w:rsid w:val="00B22BC6"/>
    <w:rsid w:val="00B23557"/>
    <w:rsid w:val="00B2360B"/>
    <w:rsid w:val="00B239EC"/>
    <w:rsid w:val="00B267CC"/>
    <w:rsid w:val="00B27C81"/>
    <w:rsid w:val="00B33815"/>
    <w:rsid w:val="00B34F50"/>
    <w:rsid w:val="00B36731"/>
    <w:rsid w:val="00B40823"/>
    <w:rsid w:val="00B408D7"/>
    <w:rsid w:val="00B41304"/>
    <w:rsid w:val="00B422A4"/>
    <w:rsid w:val="00B42CFC"/>
    <w:rsid w:val="00B42D4B"/>
    <w:rsid w:val="00B435FA"/>
    <w:rsid w:val="00B440DE"/>
    <w:rsid w:val="00B44570"/>
    <w:rsid w:val="00B4645F"/>
    <w:rsid w:val="00B46E5A"/>
    <w:rsid w:val="00B50120"/>
    <w:rsid w:val="00B50366"/>
    <w:rsid w:val="00B50FDA"/>
    <w:rsid w:val="00B5152A"/>
    <w:rsid w:val="00B51B4F"/>
    <w:rsid w:val="00B51CA6"/>
    <w:rsid w:val="00B529BE"/>
    <w:rsid w:val="00B54537"/>
    <w:rsid w:val="00B56F37"/>
    <w:rsid w:val="00B60003"/>
    <w:rsid w:val="00B6013A"/>
    <w:rsid w:val="00B625F9"/>
    <w:rsid w:val="00B630FD"/>
    <w:rsid w:val="00B65E29"/>
    <w:rsid w:val="00B65EDC"/>
    <w:rsid w:val="00B71374"/>
    <w:rsid w:val="00B7139B"/>
    <w:rsid w:val="00B73253"/>
    <w:rsid w:val="00B73BBA"/>
    <w:rsid w:val="00B7511A"/>
    <w:rsid w:val="00B75BB3"/>
    <w:rsid w:val="00B86291"/>
    <w:rsid w:val="00B87F0C"/>
    <w:rsid w:val="00B90550"/>
    <w:rsid w:val="00B9307B"/>
    <w:rsid w:val="00B93F98"/>
    <w:rsid w:val="00B95975"/>
    <w:rsid w:val="00B9615A"/>
    <w:rsid w:val="00B96FBB"/>
    <w:rsid w:val="00BA0A4C"/>
    <w:rsid w:val="00BA2386"/>
    <w:rsid w:val="00BA2EC3"/>
    <w:rsid w:val="00BA33B5"/>
    <w:rsid w:val="00BA3A93"/>
    <w:rsid w:val="00BA5228"/>
    <w:rsid w:val="00BA7D51"/>
    <w:rsid w:val="00BB1551"/>
    <w:rsid w:val="00BB4390"/>
    <w:rsid w:val="00BB780C"/>
    <w:rsid w:val="00BC2D4B"/>
    <w:rsid w:val="00BC40D2"/>
    <w:rsid w:val="00BC4631"/>
    <w:rsid w:val="00BD01A6"/>
    <w:rsid w:val="00BD1C15"/>
    <w:rsid w:val="00BD29ED"/>
    <w:rsid w:val="00BD2BF7"/>
    <w:rsid w:val="00BD373E"/>
    <w:rsid w:val="00BD4B09"/>
    <w:rsid w:val="00BE742E"/>
    <w:rsid w:val="00BE752D"/>
    <w:rsid w:val="00BE7F8B"/>
    <w:rsid w:val="00BF1693"/>
    <w:rsid w:val="00BF2098"/>
    <w:rsid w:val="00BF2AD1"/>
    <w:rsid w:val="00BF4877"/>
    <w:rsid w:val="00BF7C7E"/>
    <w:rsid w:val="00C003D9"/>
    <w:rsid w:val="00C00B49"/>
    <w:rsid w:val="00C01E1A"/>
    <w:rsid w:val="00C01ED1"/>
    <w:rsid w:val="00C02409"/>
    <w:rsid w:val="00C0388A"/>
    <w:rsid w:val="00C03C29"/>
    <w:rsid w:val="00C03D42"/>
    <w:rsid w:val="00C04228"/>
    <w:rsid w:val="00C07A7A"/>
    <w:rsid w:val="00C07EBA"/>
    <w:rsid w:val="00C160DC"/>
    <w:rsid w:val="00C171D0"/>
    <w:rsid w:val="00C2320B"/>
    <w:rsid w:val="00C236E0"/>
    <w:rsid w:val="00C23799"/>
    <w:rsid w:val="00C23B60"/>
    <w:rsid w:val="00C23F5C"/>
    <w:rsid w:val="00C243F0"/>
    <w:rsid w:val="00C2716F"/>
    <w:rsid w:val="00C2743D"/>
    <w:rsid w:val="00C3227B"/>
    <w:rsid w:val="00C34252"/>
    <w:rsid w:val="00C36E2E"/>
    <w:rsid w:val="00C37991"/>
    <w:rsid w:val="00C37F2F"/>
    <w:rsid w:val="00C413B7"/>
    <w:rsid w:val="00C41EF1"/>
    <w:rsid w:val="00C42AF7"/>
    <w:rsid w:val="00C452BA"/>
    <w:rsid w:val="00C5059A"/>
    <w:rsid w:val="00C5091F"/>
    <w:rsid w:val="00C52684"/>
    <w:rsid w:val="00C567B4"/>
    <w:rsid w:val="00C56F26"/>
    <w:rsid w:val="00C653F1"/>
    <w:rsid w:val="00C70621"/>
    <w:rsid w:val="00C72D55"/>
    <w:rsid w:val="00C73DBF"/>
    <w:rsid w:val="00C7630C"/>
    <w:rsid w:val="00C76DCB"/>
    <w:rsid w:val="00C77636"/>
    <w:rsid w:val="00C80757"/>
    <w:rsid w:val="00C821FB"/>
    <w:rsid w:val="00C84BE1"/>
    <w:rsid w:val="00C85FD4"/>
    <w:rsid w:val="00C9142E"/>
    <w:rsid w:val="00C918D3"/>
    <w:rsid w:val="00C91DB2"/>
    <w:rsid w:val="00C94075"/>
    <w:rsid w:val="00C94803"/>
    <w:rsid w:val="00C94A63"/>
    <w:rsid w:val="00C963FA"/>
    <w:rsid w:val="00CA01E3"/>
    <w:rsid w:val="00CA1FC2"/>
    <w:rsid w:val="00CA4CFB"/>
    <w:rsid w:val="00CA694A"/>
    <w:rsid w:val="00CA6F08"/>
    <w:rsid w:val="00CB2161"/>
    <w:rsid w:val="00CB7728"/>
    <w:rsid w:val="00CB7798"/>
    <w:rsid w:val="00CB7EF1"/>
    <w:rsid w:val="00CC0CE0"/>
    <w:rsid w:val="00CC1D50"/>
    <w:rsid w:val="00CC42F1"/>
    <w:rsid w:val="00CC5D8E"/>
    <w:rsid w:val="00CC6289"/>
    <w:rsid w:val="00CD1F33"/>
    <w:rsid w:val="00CD4D88"/>
    <w:rsid w:val="00CD7A9F"/>
    <w:rsid w:val="00CE04CE"/>
    <w:rsid w:val="00CE157C"/>
    <w:rsid w:val="00CE256C"/>
    <w:rsid w:val="00CE331E"/>
    <w:rsid w:val="00CE335F"/>
    <w:rsid w:val="00CE467D"/>
    <w:rsid w:val="00CE4EA5"/>
    <w:rsid w:val="00CE5393"/>
    <w:rsid w:val="00CF1344"/>
    <w:rsid w:val="00CF4897"/>
    <w:rsid w:val="00CF5616"/>
    <w:rsid w:val="00CF5CC2"/>
    <w:rsid w:val="00CF75D3"/>
    <w:rsid w:val="00CF7B77"/>
    <w:rsid w:val="00D0071A"/>
    <w:rsid w:val="00D11080"/>
    <w:rsid w:val="00D13841"/>
    <w:rsid w:val="00D15D70"/>
    <w:rsid w:val="00D1691F"/>
    <w:rsid w:val="00D2156F"/>
    <w:rsid w:val="00D23874"/>
    <w:rsid w:val="00D258ED"/>
    <w:rsid w:val="00D271FA"/>
    <w:rsid w:val="00D271FB"/>
    <w:rsid w:val="00D276B1"/>
    <w:rsid w:val="00D31174"/>
    <w:rsid w:val="00D318BD"/>
    <w:rsid w:val="00D31E9A"/>
    <w:rsid w:val="00D32D56"/>
    <w:rsid w:val="00D33AEA"/>
    <w:rsid w:val="00D33BB9"/>
    <w:rsid w:val="00D33F3C"/>
    <w:rsid w:val="00D35FE2"/>
    <w:rsid w:val="00D40066"/>
    <w:rsid w:val="00D40927"/>
    <w:rsid w:val="00D42F0D"/>
    <w:rsid w:val="00D42F7B"/>
    <w:rsid w:val="00D43FCA"/>
    <w:rsid w:val="00D451DF"/>
    <w:rsid w:val="00D4561F"/>
    <w:rsid w:val="00D45895"/>
    <w:rsid w:val="00D47067"/>
    <w:rsid w:val="00D47342"/>
    <w:rsid w:val="00D50E15"/>
    <w:rsid w:val="00D52B6D"/>
    <w:rsid w:val="00D52C53"/>
    <w:rsid w:val="00D53577"/>
    <w:rsid w:val="00D54152"/>
    <w:rsid w:val="00D57655"/>
    <w:rsid w:val="00D61AF3"/>
    <w:rsid w:val="00D64D50"/>
    <w:rsid w:val="00D653A8"/>
    <w:rsid w:val="00D730D0"/>
    <w:rsid w:val="00D7348A"/>
    <w:rsid w:val="00D75359"/>
    <w:rsid w:val="00D76859"/>
    <w:rsid w:val="00D776F7"/>
    <w:rsid w:val="00D77CEF"/>
    <w:rsid w:val="00D82860"/>
    <w:rsid w:val="00D87B2E"/>
    <w:rsid w:val="00D9084D"/>
    <w:rsid w:val="00D92D71"/>
    <w:rsid w:val="00D9494B"/>
    <w:rsid w:val="00D94A45"/>
    <w:rsid w:val="00D95173"/>
    <w:rsid w:val="00D95B9F"/>
    <w:rsid w:val="00DA3478"/>
    <w:rsid w:val="00DA3673"/>
    <w:rsid w:val="00DA387B"/>
    <w:rsid w:val="00DA3D1E"/>
    <w:rsid w:val="00DA5F4A"/>
    <w:rsid w:val="00DA64BE"/>
    <w:rsid w:val="00DB0AAF"/>
    <w:rsid w:val="00DB209A"/>
    <w:rsid w:val="00DB2A68"/>
    <w:rsid w:val="00DB3370"/>
    <w:rsid w:val="00DB673F"/>
    <w:rsid w:val="00DB7B10"/>
    <w:rsid w:val="00DC05B7"/>
    <w:rsid w:val="00DC0AE3"/>
    <w:rsid w:val="00DC25CC"/>
    <w:rsid w:val="00DC563E"/>
    <w:rsid w:val="00DC5960"/>
    <w:rsid w:val="00DC7B2A"/>
    <w:rsid w:val="00DD485A"/>
    <w:rsid w:val="00DD7541"/>
    <w:rsid w:val="00DE029C"/>
    <w:rsid w:val="00DE248C"/>
    <w:rsid w:val="00DE4587"/>
    <w:rsid w:val="00DE4E14"/>
    <w:rsid w:val="00DF1926"/>
    <w:rsid w:val="00DF72FD"/>
    <w:rsid w:val="00E03BF7"/>
    <w:rsid w:val="00E069A6"/>
    <w:rsid w:val="00E1606F"/>
    <w:rsid w:val="00E16E1E"/>
    <w:rsid w:val="00E17B7A"/>
    <w:rsid w:val="00E2280C"/>
    <w:rsid w:val="00E23E5F"/>
    <w:rsid w:val="00E24827"/>
    <w:rsid w:val="00E26D21"/>
    <w:rsid w:val="00E271C1"/>
    <w:rsid w:val="00E27895"/>
    <w:rsid w:val="00E325FC"/>
    <w:rsid w:val="00E34C7D"/>
    <w:rsid w:val="00E3757B"/>
    <w:rsid w:val="00E40CB7"/>
    <w:rsid w:val="00E42E64"/>
    <w:rsid w:val="00E4403D"/>
    <w:rsid w:val="00E44733"/>
    <w:rsid w:val="00E51748"/>
    <w:rsid w:val="00E53C7B"/>
    <w:rsid w:val="00E57662"/>
    <w:rsid w:val="00E57A1F"/>
    <w:rsid w:val="00E57F39"/>
    <w:rsid w:val="00E6173B"/>
    <w:rsid w:val="00E61A65"/>
    <w:rsid w:val="00E62BEB"/>
    <w:rsid w:val="00E636D3"/>
    <w:rsid w:val="00E63DDA"/>
    <w:rsid w:val="00E71672"/>
    <w:rsid w:val="00E806D2"/>
    <w:rsid w:val="00E82982"/>
    <w:rsid w:val="00E95379"/>
    <w:rsid w:val="00EA1C9E"/>
    <w:rsid w:val="00EA306F"/>
    <w:rsid w:val="00EA67E6"/>
    <w:rsid w:val="00EA7136"/>
    <w:rsid w:val="00EB272F"/>
    <w:rsid w:val="00EB2E4C"/>
    <w:rsid w:val="00EB3F81"/>
    <w:rsid w:val="00EB4D36"/>
    <w:rsid w:val="00EB7263"/>
    <w:rsid w:val="00EB76D4"/>
    <w:rsid w:val="00EB7B5F"/>
    <w:rsid w:val="00EC0AF5"/>
    <w:rsid w:val="00EC0B6E"/>
    <w:rsid w:val="00EC2F40"/>
    <w:rsid w:val="00EC4844"/>
    <w:rsid w:val="00EC4EB5"/>
    <w:rsid w:val="00EC78F4"/>
    <w:rsid w:val="00ED086B"/>
    <w:rsid w:val="00ED5CD6"/>
    <w:rsid w:val="00ED6CED"/>
    <w:rsid w:val="00ED7AB2"/>
    <w:rsid w:val="00EE1469"/>
    <w:rsid w:val="00EE2FAE"/>
    <w:rsid w:val="00EE30B3"/>
    <w:rsid w:val="00EE31F9"/>
    <w:rsid w:val="00EE3763"/>
    <w:rsid w:val="00EF12A2"/>
    <w:rsid w:val="00EF2C6B"/>
    <w:rsid w:val="00EF2DB8"/>
    <w:rsid w:val="00EF5FE0"/>
    <w:rsid w:val="00EF76CD"/>
    <w:rsid w:val="00EF7F10"/>
    <w:rsid w:val="00F00133"/>
    <w:rsid w:val="00F01047"/>
    <w:rsid w:val="00F04264"/>
    <w:rsid w:val="00F04CC1"/>
    <w:rsid w:val="00F05914"/>
    <w:rsid w:val="00F06F84"/>
    <w:rsid w:val="00F124C3"/>
    <w:rsid w:val="00F1354B"/>
    <w:rsid w:val="00F14DA5"/>
    <w:rsid w:val="00F156BF"/>
    <w:rsid w:val="00F20558"/>
    <w:rsid w:val="00F22700"/>
    <w:rsid w:val="00F24B6D"/>
    <w:rsid w:val="00F25651"/>
    <w:rsid w:val="00F256D2"/>
    <w:rsid w:val="00F26051"/>
    <w:rsid w:val="00F2751A"/>
    <w:rsid w:val="00F306AA"/>
    <w:rsid w:val="00F322F3"/>
    <w:rsid w:val="00F3325A"/>
    <w:rsid w:val="00F3331D"/>
    <w:rsid w:val="00F34D1E"/>
    <w:rsid w:val="00F3745E"/>
    <w:rsid w:val="00F37EBD"/>
    <w:rsid w:val="00F41EC3"/>
    <w:rsid w:val="00F4242C"/>
    <w:rsid w:val="00F46A45"/>
    <w:rsid w:val="00F47294"/>
    <w:rsid w:val="00F474FF"/>
    <w:rsid w:val="00F52F2D"/>
    <w:rsid w:val="00F53931"/>
    <w:rsid w:val="00F53DEA"/>
    <w:rsid w:val="00F544B1"/>
    <w:rsid w:val="00F554D4"/>
    <w:rsid w:val="00F61156"/>
    <w:rsid w:val="00F6421D"/>
    <w:rsid w:val="00F646FD"/>
    <w:rsid w:val="00F66774"/>
    <w:rsid w:val="00F73A1E"/>
    <w:rsid w:val="00F73CB7"/>
    <w:rsid w:val="00F74BD6"/>
    <w:rsid w:val="00F75C01"/>
    <w:rsid w:val="00F764D4"/>
    <w:rsid w:val="00F7686E"/>
    <w:rsid w:val="00F775BA"/>
    <w:rsid w:val="00F81B08"/>
    <w:rsid w:val="00F90420"/>
    <w:rsid w:val="00F921E1"/>
    <w:rsid w:val="00F9570E"/>
    <w:rsid w:val="00FA0475"/>
    <w:rsid w:val="00FA286E"/>
    <w:rsid w:val="00FA4489"/>
    <w:rsid w:val="00FA6B58"/>
    <w:rsid w:val="00FA7182"/>
    <w:rsid w:val="00FA71DC"/>
    <w:rsid w:val="00FA734C"/>
    <w:rsid w:val="00FA7D7E"/>
    <w:rsid w:val="00FB608E"/>
    <w:rsid w:val="00FB6B01"/>
    <w:rsid w:val="00FC2268"/>
    <w:rsid w:val="00FC3108"/>
    <w:rsid w:val="00FC34FA"/>
    <w:rsid w:val="00FC450A"/>
    <w:rsid w:val="00FC4DAA"/>
    <w:rsid w:val="00FC679A"/>
    <w:rsid w:val="00FD104F"/>
    <w:rsid w:val="00FD122C"/>
    <w:rsid w:val="00FD2A8D"/>
    <w:rsid w:val="00FD3492"/>
    <w:rsid w:val="00FD4129"/>
    <w:rsid w:val="00FD4212"/>
    <w:rsid w:val="00FE3E95"/>
    <w:rsid w:val="00FE5225"/>
    <w:rsid w:val="00FF31FD"/>
    <w:rsid w:val="00FF549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FFA1"/>
  <w15:chartTrackingRefBased/>
  <w15:docId w15:val="{BEBE1026-C3CD-42B5-B953-4F72CE5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CED"/>
    <w:rPr>
      <w:color w:val="0563C1" w:themeColor="hyperlink"/>
      <w:u w:val="single"/>
    </w:rPr>
  </w:style>
  <w:style w:type="paragraph" w:customStyle="1" w:styleId="Default">
    <w:name w:val="Default"/>
    <w:rsid w:val="00ED6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CC0CE0"/>
    <w:pPr>
      <w:widowControl w:val="0"/>
      <w:spacing w:after="0" w:line="240" w:lineRule="auto"/>
      <w:jc w:val="both"/>
      <w:outlineLvl w:val="0"/>
    </w:pPr>
    <w:rPr>
      <w:rFonts w:ascii="AppleGothic" w:eastAsia="Arial Unicode MS" w:hAnsi="AppleGothic" w:cs="Times New Roman"/>
      <w:color w:val="000000"/>
      <w:kern w:val="2"/>
      <w:sz w:val="20"/>
      <w:szCs w:val="20"/>
      <w:u w:color="00000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5D1F7D"/>
  </w:style>
  <w:style w:type="character" w:styleId="CommentReference">
    <w:name w:val="annotation reference"/>
    <w:basedOn w:val="DefaultParagraphFont"/>
    <w:uiPriority w:val="99"/>
    <w:semiHidden/>
    <w:unhideWhenUsed/>
    <w:rsid w:val="0038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4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75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1F"/>
  </w:style>
  <w:style w:type="paragraph" w:styleId="Footer">
    <w:name w:val="footer"/>
    <w:basedOn w:val="Normal"/>
    <w:link w:val="FooterChar"/>
    <w:uiPriority w:val="99"/>
    <w:unhideWhenUsed/>
    <w:rsid w:val="00D1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1F"/>
  </w:style>
  <w:style w:type="paragraph" w:customStyle="1" w:styleId="EndNoteBibliographyTitle">
    <w:name w:val="EndNote Bibliography Title"/>
    <w:basedOn w:val="Normal"/>
    <w:link w:val="EndNoteBibliographyTitleChar"/>
    <w:rsid w:val="00313B3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3B3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13B3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3B33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0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04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28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6C2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0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F322F3"/>
    <w:pPr>
      <w:spacing w:after="0" w:line="480" w:lineRule="auto"/>
      <w:ind w:left="720" w:hanging="720"/>
    </w:pPr>
  </w:style>
  <w:style w:type="character" w:styleId="Emphasis">
    <w:name w:val="Emphasis"/>
    <w:basedOn w:val="DefaultParagraphFont"/>
    <w:uiPriority w:val="20"/>
    <w:qFormat/>
    <w:rsid w:val="00027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Kumar</dc:creator>
  <cp:keywords/>
  <dc:description/>
  <cp:lastModifiedBy>Annie Binder</cp:lastModifiedBy>
  <cp:revision>2</cp:revision>
  <dcterms:created xsi:type="dcterms:W3CDTF">2022-09-14T18:18:00Z</dcterms:created>
  <dcterms:modified xsi:type="dcterms:W3CDTF">2022-09-14T18:18:00Z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id="pAxlG11B"/&gt;&lt;style id="http://www.zotero.org/styles/journal-of-soil-and-water-conservation" hasBibliography="1" bibliographyStyleHasBeenSet="1"/&gt;&lt;prefs&gt;&lt;pref name="fieldType" value="Field"/&gt;&lt;/pr</vt:lpwstr>
  </property>
  <property fmtid="{D5CDD505-2E9C-101B-9397-08002B2CF9AE}" pid="3" name="ZOTERO_PREF_2">
    <vt:lpwstr>efs&gt;&lt;/data&gt;</vt:lpwstr>
  </property>
</Properties>
</file>